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79" w:rsidRDefault="00D61D79" w:rsidP="00D61D7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附件一：</w:t>
      </w:r>
      <w:r w:rsidRPr="0010562F" w:rsidDel="00FD508B">
        <w:rPr>
          <w:rFonts w:ascii="仿宋" w:eastAsia="仿宋" w:hAnsi="仿宋" w:hint="eastAsia"/>
          <w:sz w:val="24"/>
          <w:szCs w:val="24"/>
        </w:rPr>
        <w:t xml:space="preserve"> </w:t>
      </w:r>
    </w:p>
    <w:p w:rsidR="00D61D79" w:rsidRDefault="00D61D79" w:rsidP="00D61D7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61D79" w:rsidRPr="001476AD" w:rsidRDefault="00D61D79" w:rsidP="00D61D79">
      <w:pPr>
        <w:widowControl/>
        <w:adjustRightInd w:val="0"/>
        <w:snapToGrid w:val="0"/>
        <w:jc w:val="left"/>
        <w:rPr>
          <w:rFonts w:ascii="仿宋" w:eastAsia="仿宋" w:hAnsi="仿宋"/>
          <w:sz w:val="24"/>
          <w:szCs w:val="24"/>
        </w:rPr>
      </w:pPr>
    </w:p>
    <w:p w:rsidR="00D61D79" w:rsidRDefault="00D61D79" w:rsidP="00D61D79">
      <w:pPr>
        <w:widowControl/>
        <w:adjustRightInd w:val="0"/>
        <w:snapToGrid w:val="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东南大学理论</w:t>
      </w:r>
      <w:r w:rsidRPr="00572C6A">
        <w:rPr>
          <w:rFonts w:ascii="华文中宋" w:eastAsia="华文中宋" w:hAnsi="华文中宋" w:hint="eastAsia"/>
          <w:sz w:val="44"/>
          <w:szCs w:val="44"/>
        </w:rPr>
        <w:t>宣讲专家库</w:t>
      </w:r>
      <w:r>
        <w:rPr>
          <w:rFonts w:ascii="华文中宋" w:eastAsia="华文中宋" w:hAnsi="华文中宋" w:hint="eastAsia"/>
          <w:sz w:val="44"/>
          <w:szCs w:val="44"/>
        </w:rPr>
        <w:t>专家登记表</w:t>
      </w:r>
    </w:p>
    <w:p w:rsidR="00D61D79" w:rsidRPr="00240D1D" w:rsidRDefault="00D61D79" w:rsidP="00D61D79">
      <w:pPr>
        <w:widowControl/>
        <w:adjustRightInd w:val="0"/>
        <w:snapToGrid w:val="0"/>
        <w:jc w:val="center"/>
        <w:rPr>
          <w:rFonts w:ascii="华文中宋" w:eastAsia="华文中宋" w:hAnsi="华文中宋"/>
          <w:sz w:val="18"/>
          <w:szCs w:val="18"/>
        </w:rPr>
      </w:pPr>
    </w:p>
    <w:tbl>
      <w:tblPr>
        <w:tblW w:w="892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494"/>
        <w:gridCol w:w="859"/>
        <w:gridCol w:w="166"/>
        <w:gridCol w:w="1418"/>
        <w:gridCol w:w="875"/>
        <w:gridCol w:w="1901"/>
      </w:tblGrid>
      <w:tr w:rsidR="00D61D79" w:rsidRPr="002E0E5C" w:rsidTr="006A5259">
        <w:trPr>
          <w:trHeight w:val="579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61D79" w:rsidRPr="002E0E5C" w:rsidTr="006A5259">
        <w:trPr>
          <w:trHeight w:val="559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553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职务、职称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561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毕业院校/学历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555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2455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0E5C"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专长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1966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拟宣讲方向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1D79" w:rsidRPr="002E0E5C" w:rsidTr="006A5259">
        <w:trPr>
          <w:trHeight w:val="2265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</w:tc>
        <w:tc>
          <w:tcPr>
            <w:tcW w:w="6713" w:type="dxa"/>
            <w:gridSpan w:val="6"/>
            <w:shd w:val="clear" w:color="auto" w:fill="auto"/>
            <w:vAlign w:val="bottom"/>
          </w:tcPr>
          <w:p w:rsidR="00D61D79" w:rsidRPr="002E0E5C" w:rsidRDefault="00D61D79" w:rsidP="006A5259"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D61D79" w:rsidRDefault="00D61D79" w:rsidP="00D61D79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D61D79" w:rsidRDefault="00D61D79" w:rsidP="00D61D79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D61D79" w:rsidRDefault="00D61D79" w:rsidP="00D61D79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F66949" w:rsidRDefault="00F66949"/>
    <w:sectPr w:rsidR="00F6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9"/>
    <w:rsid w:val="00143518"/>
    <w:rsid w:val="001E2C35"/>
    <w:rsid w:val="00294B5A"/>
    <w:rsid w:val="00296A84"/>
    <w:rsid w:val="0042419B"/>
    <w:rsid w:val="004B103C"/>
    <w:rsid w:val="004B1297"/>
    <w:rsid w:val="004F44F4"/>
    <w:rsid w:val="0051100D"/>
    <w:rsid w:val="0052092B"/>
    <w:rsid w:val="005C4D95"/>
    <w:rsid w:val="00700726"/>
    <w:rsid w:val="00900532"/>
    <w:rsid w:val="009D7F64"/>
    <w:rsid w:val="00A31B2D"/>
    <w:rsid w:val="00AA139E"/>
    <w:rsid w:val="00B06804"/>
    <w:rsid w:val="00B64E0F"/>
    <w:rsid w:val="00C51D6C"/>
    <w:rsid w:val="00D61D79"/>
    <w:rsid w:val="00D74B09"/>
    <w:rsid w:val="00D74E25"/>
    <w:rsid w:val="00EF6485"/>
    <w:rsid w:val="00F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孙靓</dc:creator>
  <cp:lastModifiedBy>孙靓</cp:lastModifiedBy>
  <cp:revision>2</cp:revision>
  <dcterms:created xsi:type="dcterms:W3CDTF">2016-03-04T05:11:00Z</dcterms:created>
  <dcterms:modified xsi:type="dcterms:W3CDTF">2016-03-04T05:11:00Z</dcterms:modified>
</cp:coreProperties>
</file>