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DBE" w:rsidRPr="000A2D2C" w:rsidRDefault="00D03DBE" w:rsidP="00D03DBE">
      <w:pPr>
        <w:jc w:val="center"/>
        <w:rPr>
          <w:rFonts w:ascii="华文行楷" w:eastAsia="华文行楷" w:hAnsi="Webdings" w:hint="eastAsia"/>
          <w:bCs/>
          <w:shadow/>
          <w:sz w:val="48"/>
        </w:rPr>
      </w:pPr>
      <w:r w:rsidRPr="000A2D2C">
        <w:rPr>
          <w:rFonts w:ascii="华文行楷" w:eastAsia="华文行楷" w:hAnsi="Webdings" w:hint="eastAsia"/>
          <w:bCs/>
          <w:shadow/>
          <w:sz w:val="48"/>
        </w:rPr>
        <w:t>东  南  大  学</w:t>
      </w:r>
    </w:p>
    <w:p w:rsidR="00D03DBE" w:rsidRDefault="00D03DBE" w:rsidP="00D03DBE">
      <w:pPr>
        <w:spacing w:line="300" w:lineRule="auto"/>
        <w:jc w:val="center"/>
        <w:rPr>
          <w:rFonts w:ascii="华文行楷" w:eastAsia="华文行楷" w:hint="eastAsia"/>
          <w:bCs/>
          <w:shadow/>
          <w:sz w:val="32"/>
        </w:rPr>
      </w:pPr>
      <w:r>
        <w:rPr>
          <w:rFonts w:ascii="华文行楷" w:eastAsia="华文行楷" w:hint="eastAsia"/>
          <w:bCs/>
          <w:shadow/>
          <w:sz w:val="32"/>
        </w:rPr>
        <w:t>2017</w:t>
      </w:r>
      <w:r w:rsidRPr="00F71A93">
        <w:rPr>
          <w:rFonts w:ascii="华文行楷" w:eastAsia="华文行楷" w:hint="eastAsia"/>
          <w:bCs/>
          <w:shadow/>
          <w:sz w:val="32"/>
        </w:rPr>
        <w:t>年中央高校建设一流大学（学科）</w:t>
      </w:r>
    </w:p>
    <w:p w:rsidR="00D03DBE" w:rsidRPr="00F71A93" w:rsidRDefault="00D03DBE" w:rsidP="00D03DBE">
      <w:pPr>
        <w:spacing w:line="300" w:lineRule="auto"/>
        <w:jc w:val="center"/>
        <w:rPr>
          <w:rFonts w:ascii="华文行楷" w:eastAsia="华文行楷" w:hint="eastAsia"/>
          <w:bCs/>
          <w:shadow/>
          <w:sz w:val="32"/>
        </w:rPr>
      </w:pPr>
      <w:r>
        <w:rPr>
          <w:rFonts w:ascii="华文行楷" w:eastAsia="华文行楷" w:hint="eastAsia"/>
          <w:bCs/>
          <w:shadow/>
          <w:sz w:val="32"/>
        </w:rPr>
        <w:t>和特色发展引导专项资金经费使用计划</w:t>
      </w:r>
    </w:p>
    <w:p w:rsidR="00D03DBE" w:rsidRPr="00F71A93" w:rsidRDefault="00D03DBE" w:rsidP="00D03DBE">
      <w:pPr>
        <w:spacing w:line="360" w:lineRule="auto"/>
        <w:rPr>
          <w:rFonts w:ascii="华文行楷" w:eastAsia="华文行楷" w:hint="eastAsia"/>
          <w:bCs/>
          <w:shadow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68"/>
        <w:gridCol w:w="2520"/>
        <w:gridCol w:w="2160"/>
        <w:gridCol w:w="2340"/>
      </w:tblGrid>
      <w:tr w:rsidR="00D03DBE" w:rsidTr="006E33C7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9288" w:type="dxa"/>
            <w:gridSpan w:val="4"/>
            <w:vAlign w:val="center"/>
          </w:tcPr>
          <w:p w:rsidR="00D03DBE" w:rsidRDefault="00D03DBE" w:rsidP="006E33C7">
            <w:pPr>
              <w:spacing w:line="30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汇总表</w:t>
            </w:r>
          </w:p>
        </w:tc>
      </w:tr>
      <w:tr w:rsidR="00D03DBE" w:rsidTr="006E33C7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9288" w:type="dxa"/>
            <w:gridSpan w:val="4"/>
            <w:vAlign w:val="center"/>
          </w:tcPr>
          <w:p w:rsidR="00D03DBE" w:rsidRDefault="00D03DBE" w:rsidP="006E33C7">
            <w:pPr>
              <w:spacing w:line="30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项目名称：</w:t>
            </w:r>
          </w:p>
        </w:tc>
      </w:tr>
      <w:tr w:rsidR="00D03DBE" w:rsidTr="006E33C7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2268" w:type="dxa"/>
            <w:vAlign w:val="center"/>
          </w:tcPr>
          <w:p w:rsidR="00D03DBE" w:rsidRDefault="00D03DBE" w:rsidP="006E33C7">
            <w:pPr>
              <w:spacing w:line="300" w:lineRule="auto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520" w:type="dxa"/>
            <w:vAlign w:val="center"/>
          </w:tcPr>
          <w:p w:rsidR="00D03DBE" w:rsidRDefault="00D03DBE" w:rsidP="006E33C7">
            <w:pPr>
              <w:spacing w:line="300" w:lineRule="auto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D03DBE" w:rsidRDefault="00D03DBE" w:rsidP="006E33C7">
            <w:pPr>
              <w:spacing w:line="300" w:lineRule="auto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本年度计划经费数</w:t>
            </w:r>
          </w:p>
        </w:tc>
        <w:tc>
          <w:tcPr>
            <w:tcW w:w="2340" w:type="dxa"/>
            <w:vAlign w:val="center"/>
          </w:tcPr>
          <w:p w:rsidR="00D03DBE" w:rsidRDefault="00D03DBE" w:rsidP="006E33C7">
            <w:pPr>
              <w:spacing w:line="300" w:lineRule="auto"/>
              <w:ind w:firstLineChars="600" w:firstLine="144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万元</w:t>
            </w:r>
          </w:p>
        </w:tc>
      </w:tr>
      <w:tr w:rsidR="00D03DBE" w:rsidTr="006E33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68" w:type="dxa"/>
            <w:vMerge w:val="restart"/>
            <w:vAlign w:val="center"/>
          </w:tcPr>
          <w:p w:rsidR="00D03DBE" w:rsidRDefault="00D03DBE" w:rsidP="006E33C7">
            <w:pPr>
              <w:spacing w:line="300" w:lineRule="auto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本年度经费安排</w:t>
            </w:r>
          </w:p>
        </w:tc>
        <w:tc>
          <w:tcPr>
            <w:tcW w:w="2520" w:type="dxa"/>
            <w:vAlign w:val="center"/>
          </w:tcPr>
          <w:p w:rsidR="00D03DBE" w:rsidRDefault="00D03DBE" w:rsidP="006E33C7">
            <w:pPr>
              <w:spacing w:line="300" w:lineRule="auto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项目</w:t>
            </w:r>
          </w:p>
        </w:tc>
        <w:tc>
          <w:tcPr>
            <w:tcW w:w="2160" w:type="dxa"/>
            <w:vAlign w:val="center"/>
          </w:tcPr>
          <w:p w:rsidR="00D03DBE" w:rsidRDefault="00D03DBE" w:rsidP="006E33C7">
            <w:pPr>
              <w:spacing w:line="300" w:lineRule="auto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经费数(万元)</w:t>
            </w:r>
          </w:p>
        </w:tc>
        <w:tc>
          <w:tcPr>
            <w:tcW w:w="2340" w:type="dxa"/>
            <w:vAlign w:val="center"/>
          </w:tcPr>
          <w:p w:rsidR="00D03DBE" w:rsidRDefault="00D03DBE" w:rsidP="006E33C7">
            <w:pPr>
              <w:spacing w:line="300" w:lineRule="auto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占当年经费比例(%)</w:t>
            </w:r>
          </w:p>
        </w:tc>
      </w:tr>
      <w:tr w:rsidR="00D03DBE" w:rsidTr="006E33C7">
        <w:tblPrEx>
          <w:tblCellMar>
            <w:top w:w="0" w:type="dxa"/>
            <w:bottom w:w="0" w:type="dxa"/>
          </w:tblCellMar>
        </w:tblPrEx>
        <w:trPr>
          <w:cantSplit/>
          <w:trHeight w:val="542"/>
        </w:trPr>
        <w:tc>
          <w:tcPr>
            <w:tcW w:w="2268" w:type="dxa"/>
            <w:vMerge/>
            <w:vAlign w:val="center"/>
          </w:tcPr>
          <w:p w:rsidR="00D03DBE" w:rsidRDefault="00D03DBE" w:rsidP="006E33C7">
            <w:pPr>
              <w:spacing w:line="300" w:lineRule="auto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520" w:type="dxa"/>
            <w:vAlign w:val="center"/>
          </w:tcPr>
          <w:p w:rsidR="00D03DBE" w:rsidRDefault="00D03DBE" w:rsidP="006E33C7">
            <w:pPr>
              <w:spacing w:line="300" w:lineRule="auto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一、仪器设备购置</w:t>
            </w:r>
          </w:p>
        </w:tc>
        <w:tc>
          <w:tcPr>
            <w:tcW w:w="2160" w:type="dxa"/>
            <w:vAlign w:val="center"/>
          </w:tcPr>
          <w:p w:rsidR="00D03DBE" w:rsidRDefault="00D03DBE" w:rsidP="006E33C7">
            <w:pPr>
              <w:spacing w:line="300" w:lineRule="auto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340" w:type="dxa"/>
            <w:vAlign w:val="center"/>
          </w:tcPr>
          <w:p w:rsidR="00D03DBE" w:rsidRDefault="00D03DBE" w:rsidP="006E33C7">
            <w:pPr>
              <w:spacing w:line="300" w:lineRule="auto"/>
              <w:rPr>
                <w:rFonts w:ascii="仿宋_GB2312" w:eastAsia="仿宋_GB2312" w:hint="eastAsia"/>
                <w:sz w:val="24"/>
              </w:rPr>
            </w:pPr>
          </w:p>
        </w:tc>
      </w:tr>
      <w:tr w:rsidR="00D03DBE" w:rsidTr="006E33C7">
        <w:tblPrEx>
          <w:tblCellMar>
            <w:top w:w="0" w:type="dxa"/>
            <w:bottom w:w="0" w:type="dxa"/>
          </w:tblCellMar>
        </w:tblPrEx>
        <w:trPr>
          <w:cantSplit/>
          <w:trHeight w:val="470"/>
        </w:trPr>
        <w:tc>
          <w:tcPr>
            <w:tcW w:w="2268" w:type="dxa"/>
            <w:vMerge/>
            <w:vAlign w:val="center"/>
          </w:tcPr>
          <w:p w:rsidR="00D03DBE" w:rsidRDefault="00D03DBE" w:rsidP="006E33C7">
            <w:pPr>
              <w:spacing w:line="300" w:lineRule="auto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520" w:type="dxa"/>
            <w:vAlign w:val="center"/>
          </w:tcPr>
          <w:p w:rsidR="00D03DBE" w:rsidRDefault="00D03DBE" w:rsidP="006E33C7">
            <w:pPr>
              <w:spacing w:line="300" w:lineRule="auto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二、图书购置</w:t>
            </w:r>
          </w:p>
        </w:tc>
        <w:tc>
          <w:tcPr>
            <w:tcW w:w="2160" w:type="dxa"/>
            <w:vAlign w:val="center"/>
          </w:tcPr>
          <w:p w:rsidR="00D03DBE" w:rsidRDefault="00D03DBE" w:rsidP="006E33C7">
            <w:pPr>
              <w:spacing w:line="300" w:lineRule="auto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340" w:type="dxa"/>
            <w:vAlign w:val="center"/>
          </w:tcPr>
          <w:p w:rsidR="00D03DBE" w:rsidRDefault="00D03DBE" w:rsidP="006E33C7">
            <w:pPr>
              <w:spacing w:line="300" w:lineRule="auto"/>
              <w:rPr>
                <w:rFonts w:ascii="仿宋_GB2312" w:eastAsia="仿宋_GB2312" w:hint="eastAsia"/>
                <w:sz w:val="24"/>
              </w:rPr>
            </w:pPr>
          </w:p>
        </w:tc>
      </w:tr>
      <w:tr w:rsidR="00D03DBE" w:rsidTr="006E33C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2268" w:type="dxa"/>
            <w:vMerge/>
            <w:vAlign w:val="center"/>
          </w:tcPr>
          <w:p w:rsidR="00D03DBE" w:rsidRDefault="00D03DBE" w:rsidP="006E33C7">
            <w:pPr>
              <w:spacing w:line="300" w:lineRule="auto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520" w:type="dxa"/>
            <w:vAlign w:val="center"/>
          </w:tcPr>
          <w:p w:rsidR="00D03DBE" w:rsidRDefault="00D03DBE" w:rsidP="006E33C7">
            <w:pPr>
              <w:spacing w:line="300" w:lineRule="auto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三、资助专著出版</w:t>
            </w:r>
          </w:p>
        </w:tc>
        <w:tc>
          <w:tcPr>
            <w:tcW w:w="2160" w:type="dxa"/>
            <w:vAlign w:val="center"/>
          </w:tcPr>
          <w:p w:rsidR="00D03DBE" w:rsidRDefault="00D03DBE" w:rsidP="006E33C7">
            <w:pPr>
              <w:spacing w:line="300" w:lineRule="auto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340" w:type="dxa"/>
            <w:vAlign w:val="center"/>
          </w:tcPr>
          <w:p w:rsidR="00D03DBE" w:rsidRDefault="00D03DBE" w:rsidP="006E33C7">
            <w:pPr>
              <w:spacing w:line="300" w:lineRule="auto"/>
              <w:rPr>
                <w:rFonts w:ascii="仿宋_GB2312" w:eastAsia="仿宋_GB2312" w:hint="eastAsia"/>
                <w:sz w:val="24"/>
              </w:rPr>
            </w:pPr>
          </w:p>
        </w:tc>
      </w:tr>
      <w:tr w:rsidR="00D03DBE" w:rsidTr="006E33C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2268" w:type="dxa"/>
            <w:vMerge/>
            <w:vAlign w:val="center"/>
          </w:tcPr>
          <w:p w:rsidR="00D03DBE" w:rsidRDefault="00D03DBE" w:rsidP="006E33C7">
            <w:pPr>
              <w:spacing w:line="300" w:lineRule="auto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520" w:type="dxa"/>
            <w:vAlign w:val="center"/>
          </w:tcPr>
          <w:p w:rsidR="00D03DBE" w:rsidRDefault="00D03DBE" w:rsidP="006E33C7">
            <w:pPr>
              <w:spacing w:line="300" w:lineRule="auto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四、国际学术交流</w:t>
            </w:r>
          </w:p>
        </w:tc>
        <w:tc>
          <w:tcPr>
            <w:tcW w:w="2160" w:type="dxa"/>
            <w:vAlign w:val="center"/>
          </w:tcPr>
          <w:p w:rsidR="00D03DBE" w:rsidRDefault="00D03DBE" w:rsidP="006E33C7">
            <w:pPr>
              <w:spacing w:line="300" w:lineRule="auto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340" w:type="dxa"/>
            <w:vAlign w:val="center"/>
          </w:tcPr>
          <w:p w:rsidR="00D03DBE" w:rsidRDefault="00D03DBE" w:rsidP="006E33C7">
            <w:pPr>
              <w:spacing w:line="300" w:lineRule="auto"/>
              <w:rPr>
                <w:rFonts w:ascii="仿宋_GB2312" w:eastAsia="仿宋_GB2312" w:hint="eastAsia"/>
                <w:sz w:val="24"/>
              </w:rPr>
            </w:pPr>
          </w:p>
        </w:tc>
      </w:tr>
      <w:tr w:rsidR="00D03DBE" w:rsidTr="006E33C7">
        <w:tblPrEx>
          <w:tblCellMar>
            <w:top w:w="0" w:type="dxa"/>
            <w:bottom w:w="0" w:type="dxa"/>
          </w:tblCellMar>
        </w:tblPrEx>
        <w:trPr>
          <w:cantSplit/>
          <w:trHeight w:val="458"/>
        </w:trPr>
        <w:tc>
          <w:tcPr>
            <w:tcW w:w="2268" w:type="dxa"/>
            <w:vMerge/>
            <w:vAlign w:val="center"/>
          </w:tcPr>
          <w:p w:rsidR="00D03DBE" w:rsidRDefault="00D03DBE" w:rsidP="006E33C7">
            <w:pPr>
              <w:spacing w:line="300" w:lineRule="auto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520" w:type="dxa"/>
            <w:vAlign w:val="center"/>
          </w:tcPr>
          <w:p w:rsidR="00D03DBE" w:rsidRDefault="00D03DBE" w:rsidP="006E33C7">
            <w:pPr>
              <w:spacing w:line="300" w:lineRule="auto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五、实验室修缮</w:t>
            </w:r>
          </w:p>
        </w:tc>
        <w:tc>
          <w:tcPr>
            <w:tcW w:w="2160" w:type="dxa"/>
            <w:vAlign w:val="center"/>
          </w:tcPr>
          <w:p w:rsidR="00D03DBE" w:rsidRDefault="00D03DBE" w:rsidP="006E33C7">
            <w:pPr>
              <w:spacing w:line="300" w:lineRule="auto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340" w:type="dxa"/>
            <w:vAlign w:val="center"/>
          </w:tcPr>
          <w:p w:rsidR="00D03DBE" w:rsidRDefault="00D03DBE" w:rsidP="006E33C7">
            <w:pPr>
              <w:spacing w:line="300" w:lineRule="auto"/>
              <w:rPr>
                <w:rFonts w:ascii="仿宋_GB2312" w:eastAsia="仿宋_GB2312" w:hint="eastAsia"/>
                <w:sz w:val="24"/>
              </w:rPr>
            </w:pPr>
          </w:p>
        </w:tc>
      </w:tr>
      <w:tr w:rsidR="00D03DBE" w:rsidTr="006E33C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2268" w:type="dxa"/>
            <w:vMerge/>
            <w:vAlign w:val="center"/>
          </w:tcPr>
          <w:p w:rsidR="00D03DBE" w:rsidRDefault="00D03DBE" w:rsidP="006E33C7">
            <w:pPr>
              <w:spacing w:line="300" w:lineRule="auto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520" w:type="dxa"/>
            <w:vAlign w:val="center"/>
          </w:tcPr>
          <w:p w:rsidR="00D03DBE" w:rsidRDefault="00D03DBE" w:rsidP="006E33C7">
            <w:pPr>
              <w:spacing w:line="300" w:lineRule="auto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六、大型仪器设备维修</w:t>
            </w:r>
          </w:p>
        </w:tc>
        <w:tc>
          <w:tcPr>
            <w:tcW w:w="2160" w:type="dxa"/>
            <w:vAlign w:val="center"/>
          </w:tcPr>
          <w:p w:rsidR="00D03DBE" w:rsidRDefault="00D03DBE" w:rsidP="006E33C7">
            <w:pPr>
              <w:spacing w:line="300" w:lineRule="auto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340" w:type="dxa"/>
            <w:vAlign w:val="center"/>
          </w:tcPr>
          <w:p w:rsidR="00D03DBE" w:rsidRDefault="00D03DBE" w:rsidP="006E33C7">
            <w:pPr>
              <w:spacing w:line="300" w:lineRule="auto"/>
              <w:rPr>
                <w:rFonts w:ascii="仿宋_GB2312" w:eastAsia="仿宋_GB2312" w:hint="eastAsia"/>
                <w:sz w:val="24"/>
              </w:rPr>
            </w:pPr>
          </w:p>
        </w:tc>
      </w:tr>
      <w:tr w:rsidR="00D03DBE" w:rsidTr="006E33C7">
        <w:tblPrEx>
          <w:tblCellMar>
            <w:top w:w="0" w:type="dxa"/>
            <w:bottom w:w="0" w:type="dxa"/>
          </w:tblCellMar>
        </w:tblPrEx>
        <w:trPr>
          <w:cantSplit/>
          <w:trHeight w:val="542"/>
        </w:trPr>
        <w:tc>
          <w:tcPr>
            <w:tcW w:w="2268" w:type="dxa"/>
            <w:vMerge/>
            <w:vAlign w:val="center"/>
          </w:tcPr>
          <w:p w:rsidR="00D03DBE" w:rsidRDefault="00D03DBE" w:rsidP="006E33C7">
            <w:pPr>
              <w:spacing w:line="300" w:lineRule="auto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520" w:type="dxa"/>
            <w:vAlign w:val="center"/>
          </w:tcPr>
          <w:p w:rsidR="00D03DBE" w:rsidRDefault="00D03DBE" w:rsidP="006E33C7">
            <w:pPr>
              <w:spacing w:line="300" w:lineRule="auto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合计</w:t>
            </w:r>
          </w:p>
        </w:tc>
        <w:tc>
          <w:tcPr>
            <w:tcW w:w="2160" w:type="dxa"/>
            <w:vAlign w:val="center"/>
          </w:tcPr>
          <w:p w:rsidR="00D03DBE" w:rsidRDefault="00D03DBE" w:rsidP="006E33C7">
            <w:pPr>
              <w:spacing w:line="300" w:lineRule="auto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340" w:type="dxa"/>
            <w:vAlign w:val="center"/>
          </w:tcPr>
          <w:p w:rsidR="00D03DBE" w:rsidRDefault="00D03DBE" w:rsidP="006E33C7">
            <w:pPr>
              <w:spacing w:line="300" w:lineRule="auto"/>
              <w:rPr>
                <w:rFonts w:ascii="仿宋_GB2312" w:eastAsia="仿宋_GB2312" w:hint="eastAsia"/>
                <w:sz w:val="24"/>
              </w:rPr>
            </w:pPr>
          </w:p>
        </w:tc>
      </w:tr>
    </w:tbl>
    <w:p w:rsidR="00D03DBE" w:rsidRDefault="00D03DBE" w:rsidP="00D03DBE">
      <w:pPr>
        <w:jc w:val="center"/>
      </w:pPr>
    </w:p>
    <w:p w:rsidR="00D03DBE" w:rsidRPr="000A2D2C" w:rsidRDefault="00D03DBE" w:rsidP="00D03DBE">
      <w:pPr>
        <w:jc w:val="center"/>
        <w:rPr>
          <w:rFonts w:ascii="华文行楷" w:eastAsia="华文行楷" w:hAnsi="Webdings" w:hint="eastAsia"/>
          <w:bCs/>
          <w:shadow/>
          <w:sz w:val="48"/>
        </w:rPr>
      </w:pPr>
      <w:r>
        <w:br w:type="page"/>
      </w:r>
      <w:r w:rsidRPr="000A2D2C">
        <w:rPr>
          <w:rFonts w:ascii="华文行楷" w:eastAsia="华文行楷" w:hAnsi="Webdings" w:hint="eastAsia"/>
          <w:bCs/>
          <w:shadow/>
          <w:sz w:val="48"/>
        </w:rPr>
        <w:lastRenderedPageBreak/>
        <w:t>东  南  大  学</w:t>
      </w:r>
    </w:p>
    <w:p w:rsidR="00D03DBE" w:rsidRDefault="00D03DBE" w:rsidP="00D03DBE">
      <w:pPr>
        <w:spacing w:line="300" w:lineRule="auto"/>
        <w:jc w:val="center"/>
        <w:rPr>
          <w:rFonts w:ascii="华文行楷" w:eastAsia="华文行楷" w:hint="eastAsia"/>
          <w:bCs/>
          <w:shadow/>
          <w:sz w:val="32"/>
        </w:rPr>
      </w:pPr>
      <w:r>
        <w:rPr>
          <w:rFonts w:ascii="华文行楷" w:eastAsia="华文行楷" w:hint="eastAsia"/>
          <w:bCs/>
          <w:shadow/>
          <w:sz w:val="32"/>
        </w:rPr>
        <w:t>2017</w:t>
      </w:r>
      <w:r w:rsidRPr="00F71A93">
        <w:rPr>
          <w:rFonts w:ascii="华文行楷" w:eastAsia="华文行楷" w:hint="eastAsia"/>
          <w:bCs/>
          <w:shadow/>
          <w:sz w:val="32"/>
        </w:rPr>
        <w:t>年中央高校建设一流大学（学科）</w:t>
      </w:r>
    </w:p>
    <w:p w:rsidR="00D03DBE" w:rsidRPr="00F71A93" w:rsidRDefault="00D03DBE" w:rsidP="00D03DBE">
      <w:pPr>
        <w:spacing w:line="300" w:lineRule="auto"/>
        <w:jc w:val="center"/>
        <w:rPr>
          <w:rFonts w:ascii="华文行楷" w:eastAsia="华文行楷" w:hint="eastAsia"/>
          <w:bCs/>
          <w:shadow/>
          <w:sz w:val="32"/>
        </w:rPr>
      </w:pPr>
      <w:r>
        <w:rPr>
          <w:rFonts w:ascii="华文行楷" w:eastAsia="华文行楷" w:hint="eastAsia"/>
          <w:bCs/>
          <w:shadow/>
          <w:sz w:val="32"/>
        </w:rPr>
        <w:t>和特色发展引导专项资金经费使用计划</w:t>
      </w:r>
    </w:p>
    <w:p w:rsidR="00D03DBE" w:rsidRDefault="00D03DBE" w:rsidP="00D03DBE">
      <w:pPr>
        <w:spacing w:line="360" w:lineRule="auto"/>
        <w:jc w:val="center"/>
        <w:rPr>
          <w:rFonts w:hint="eastAsia"/>
          <w:sz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8"/>
        <w:gridCol w:w="2700"/>
        <w:gridCol w:w="1260"/>
        <w:gridCol w:w="900"/>
        <w:gridCol w:w="1080"/>
        <w:gridCol w:w="1236"/>
        <w:gridCol w:w="1284"/>
      </w:tblGrid>
      <w:tr w:rsidR="00D03DBE" w:rsidTr="006E33C7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9288" w:type="dxa"/>
            <w:gridSpan w:val="7"/>
            <w:vAlign w:val="center"/>
          </w:tcPr>
          <w:p w:rsidR="00D03DBE" w:rsidRDefault="00D03DBE" w:rsidP="006E33C7">
            <w:pPr>
              <w:spacing w:line="30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项目名称：</w:t>
            </w:r>
          </w:p>
        </w:tc>
      </w:tr>
      <w:tr w:rsidR="00D03DBE" w:rsidTr="006E33C7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9288" w:type="dxa"/>
            <w:gridSpan w:val="7"/>
            <w:vAlign w:val="center"/>
          </w:tcPr>
          <w:p w:rsidR="00D03DBE" w:rsidRDefault="00D03DBE" w:rsidP="006E33C7">
            <w:pPr>
              <w:spacing w:line="300" w:lineRule="auto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一、仪器设备购置</w:t>
            </w:r>
          </w:p>
        </w:tc>
      </w:tr>
      <w:tr w:rsidR="00D03DBE" w:rsidTr="006E33C7">
        <w:tblPrEx>
          <w:tblCellMar>
            <w:top w:w="0" w:type="dxa"/>
            <w:bottom w:w="0" w:type="dxa"/>
          </w:tblCellMar>
        </w:tblPrEx>
        <w:trPr>
          <w:cantSplit/>
          <w:trHeight w:val="655"/>
        </w:trPr>
        <w:tc>
          <w:tcPr>
            <w:tcW w:w="828" w:type="dxa"/>
            <w:vAlign w:val="center"/>
          </w:tcPr>
          <w:p w:rsidR="00D03DBE" w:rsidRDefault="00D03DBE" w:rsidP="006E33C7">
            <w:pPr>
              <w:spacing w:line="300" w:lineRule="auto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序号</w:t>
            </w:r>
          </w:p>
        </w:tc>
        <w:tc>
          <w:tcPr>
            <w:tcW w:w="2700" w:type="dxa"/>
            <w:vAlign w:val="center"/>
          </w:tcPr>
          <w:p w:rsidR="00D03DBE" w:rsidRDefault="00D03DBE" w:rsidP="006E33C7">
            <w:pPr>
              <w:spacing w:line="300" w:lineRule="auto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拟购置设备名称</w:t>
            </w:r>
          </w:p>
        </w:tc>
        <w:tc>
          <w:tcPr>
            <w:tcW w:w="1260" w:type="dxa"/>
            <w:vAlign w:val="center"/>
          </w:tcPr>
          <w:p w:rsidR="00D03DBE" w:rsidRDefault="00D03DBE" w:rsidP="006E33C7">
            <w:pPr>
              <w:spacing w:line="300" w:lineRule="auto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型号</w:t>
            </w:r>
          </w:p>
        </w:tc>
        <w:tc>
          <w:tcPr>
            <w:tcW w:w="900" w:type="dxa"/>
            <w:vAlign w:val="center"/>
          </w:tcPr>
          <w:p w:rsidR="00D03DBE" w:rsidRDefault="00D03DBE" w:rsidP="006E33C7">
            <w:pPr>
              <w:spacing w:line="300" w:lineRule="auto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数量</w:t>
            </w:r>
          </w:p>
        </w:tc>
        <w:tc>
          <w:tcPr>
            <w:tcW w:w="1080" w:type="dxa"/>
            <w:vAlign w:val="center"/>
          </w:tcPr>
          <w:p w:rsidR="00D03DBE" w:rsidRDefault="00D03DBE" w:rsidP="006E33C7">
            <w:pPr>
              <w:spacing w:line="300" w:lineRule="auto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单价</w:t>
            </w:r>
          </w:p>
          <w:p w:rsidR="00D03DBE" w:rsidRDefault="00D03DBE" w:rsidP="006E33C7">
            <w:pPr>
              <w:spacing w:line="300" w:lineRule="auto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(万元)</w:t>
            </w:r>
          </w:p>
        </w:tc>
        <w:tc>
          <w:tcPr>
            <w:tcW w:w="1236" w:type="dxa"/>
            <w:vAlign w:val="center"/>
          </w:tcPr>
          <w:p w:rsidR="00D03DBE" w:rsidRDefault="00D03DBE" w:rsidP="006E33C7">
            <w:pPr>
              <w:spacing w:line="300" w:lineRule="auto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合计</w:t>
            </w:r>
          </w:p>
          <w:p w:rsidR="00D03DBE" w:rsidRDefault="00D03DBE" w:rsidP="006E33C7">
            <w:pPr>
              <w:spacing w:line="300" w:lineRule="auto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(万元)</w:t>
            </w:r>
          </w:p>
        </w:tc>
        <w:tc>
          <w:tcPr>
            <w:tcW w:w="1284" w:type="dxa"/>
            <w:vAlign w:val="center"/>
          </w:tcPr>
          <w:p w:rsidR="00D03DBE" w:rsidRDefault="00D03DBE" w:rsidP="006E33C7">
            <w:pPr>
              <w:spacing w:line="300" w:lineRule="auto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付款日期</w:t>
            </w:r>
          </w:p>
        </w:tc>
      </w:tr>
      <w:tr w:rsidR="00D03DBE" w:rsidTr="006E33C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828" w:type="dxa"/>
            <w:vAlign w:val="center"/>
          </w:tcPr>
          <w:p w:rsidR="00D03DBE" w:rsidRDefault="00D03DBE" w:rsidP="006E33C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700" w:type="dxa"/>
            <w:vAlign w:val="center"/>
          </w:tcPr>
          <w:p w:rsidR="00D03DBE" w:rsidRDefault="00D03DBE" w:rsidP="006E33C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D03DBE" w:rsidRDefault="00D03DBE" w:rsidP="006E33C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00" w:type="dxa"/>
            <w:vAlign w:val="center"/>
          </w:tcPr>
          <w:p w:rsidR="00D03DBE" w:rsidRDefault="00D03DBE" w:rsidP="006E33C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D03DBE" w:rsidRDefault="00D03DBE" w:rsidP="006E33C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36" w:type="dxa"/>
            <w:vAlign w:val="center"/>
          </w:tcPr>
          <w:p w:rsidR="00D03DBE" w:rsidRDefault="00D03DBE" w:rsidP="006E33C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84" w:type="dxa"/>
            <w:vAlign w:val="center"/>
          </w:tcPr>
          <w:p w:rsidR="00D03DBE" w:rsidRDefault="00D03DBE" w:rsidP="006E33C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D03DBE" w:rsidTr="006E33C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828" w:type="dxa"/>
            <w:vAlign w:val="center"/>
          </w:tcPr>
          <w:p w:rsidR="00D03DBE" w:rsidRDefault="00D03DBE" w:rsidP="006E33C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700" w:type="dxa"/>
            <w:vAlign w:val="center"/>
          </w:tcPr>
          <w:p w:rsidR="00D03DBE" w:rsidRDefault="00D03DBE" w:rsidP="006E33C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D03DBE" w:rsidRDefault="00D03DBE" w:rsidP="006E33C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00" w:type="dxa"/>
            <w:vAlign w:val="center"/>
          </w:tcPr>
          <w:p w:rsidR="00D03DBE" w:rsidRDefault="00D03DBE" w:rsidP="006E33C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D03DBE" w:rsidRDefault="00D03DBE" w:rsidP="006E33C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36" w:type="dxa"/>
            <w:vAlign w:val="center"/>
          </w:tcPr>
          <w:p w:rsidR="00D03DBE" w:rsidRDefault="00D03DBE" w:rsidP="006E33C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84" w:type="dxa"/>
            <w:vAlign w:val="center"/>
          </w:tcPr>
          <w:p w:rsidR="00D03DBE" w:rsidRDefault="00D03DBE" w:rsidP="006E33C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D03DBE" w:rsidTr="006E33C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828" w:type="dxa"/>
            <w:vAlign w:val="center"/>
          </w:tcPr>
          <w:p w:rsidR="00D03DBE" w:rsidRDefault="00D03DBE" w:rsidP="006E33C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700" w:type="dxa"/>
            <w:vAlign w:val="center"/>
          </w:tcPr>
          <w:p w:rsidR="00D03DBE" w:rsidRDefault="00D03DBE" w:rsidP="006E33C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D03DBE" w:rsidRDefault="00D03DBE" w:rsidP="006E33C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00" w:type="dxa"/>
            <w:vAlign w:val="center"/>
          </w:tcPr>
          <w:p w:rsidR="00D03DBE" w:rsidRDefault="00D03DBE" w:rsidP="006E33C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D03DBE" w:rsidRDefault="00D03DBE" w:rsidP="006E33C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36" w:type="dxa"/>
            <w:vAlign w:val="center"/>
          </w:tcPr>
          <w:p w:rsidR="00D03DBE" w:rsidRDefault="00D03DBE" w:rsidP="006E33C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84" w:type="dxa"/>
            <w:vAlign w:val="center"/>
          </w:tcPr>
          <w:p w:rsidR="00D03DBE" w:rsidRDefault="00D03DBE" w:rsidP="006E33C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D03DBE" w:rsidTr="006E33C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828" w:type="dxa"/>
            <w:vAlign w:val="center"/>
          </w:tcPr>
          <w:p w:rsidR="00D03DBE" w:rsidRDefault="00D03DBE" w:rsidP="006E33C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700" w:type="dxa"/>
            <w:vAlign w:val="center"/>
          </w:tcPr>
          <w:p w:rsidR="00D03DBE" w:rsidRDefault="00D03DBE" w:rsidP="006E33C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D03DBE" w:rsidRDefault="00D03DBE" w:rsidP="006E33C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00" w:type="dxa"/>
            <w:vAlign w:val="center"/>
          </w:tcPr>
          <w:p w:rsidR="00D03DBE" w:rsidRDefault="00D03DBE" w:rsidP="006E33C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D03DBE" w:rsidRDefault="00D03DBE" w:rsidP="006E33C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36" w:type="dxa"/>
            <w:vAlign w:val="center"/>
          </w:tcPr>
          <w:p w:rsidR="00D03DBE" w:rsidRDefault="00D03DBE" w:rsidP="006E33C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84" w:type="dxa"/>
            <w:vAlign w:val="center"/>
          </w:tcPr>
          <w:p w:rsidR="00D03DBE" w:rsidRDefault="00D03DBE" w:rsidP="006E33C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D03DBE" w:rsidTr="006E33C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828" w:type="dxa"/>
            <w:vAlign w:val="center"/>
          </w:tcPr>
          <w:p w:rsidR="00D03DBE" w:rsidRDefault="00D03DBE" w:rsidP="006E33C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700" w:type="dxa"/>
            <w:vAlign w:val="center"/>
          </w:tcPr>
          <w:p w:rsidR="00D03DBE" w:rsidRDefault="00D03DBE" w:rsidP="006E33C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D03DBE" w:rsidRDefault="00D03DBE" w:rsidP="006E33C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00" w:type="dxa"/>
            <w:vAlign w:val="center"/>
          </w:tcPr>
          <w:p w:rsidR="00D03DBE" w:rsidRDefault="00D03DBE" w:rsidP="006E33C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D03DBE" w:rsidRDefault="00D03DBE" w:rsidP="006E33C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36" w:type="dxa"/>
            <w:vAlign w:val="center"/>
          </w:tcPr>
          <w:p w:rsidR="00D03DBE" w:rsidRDefault="00D03DBE" w:rsidP="006E33C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84" w:type="dxa"/>
            <w:vAlign w:val="center"/>
          </w:tcPr>
          <w:p w:rsidR="00D03DBE" w:rsidRDefault="00D03DBE" w:rsidP="006E33C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D03DBE" w:rsidTr="006E33C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828" w:type="dxa"/>
            <w:vAlign w:val="center"/>
          </w:tcPr>
          <w:p w:rsidR="00D03DBE" w:rsidRDefault="00D03DBE" w:rsidP="006E33C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700" w:type="dxa"/>
            <w:vAlign w:val="center"/>
          </w:tcPr>
          <w:p w:rsidR="00D03DBE" w:rsidRDefault="00D03DBE" w:rsidP="006E33C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D03DBE" w:rsidRDefault="00D03DBE" w:rsidP="006E33C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00" w:type="dxa"/>
            <w:vAlign w:val="center"/>
          </w:tcPr>
          <w:p w:rsidR="00D03DBE" w:rsidRDefault="00D03DBE" w:rsidP="006E33C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D03DBE" w:rsidRDefault="00D03DBE" w:rsidP="006E33C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36" w:type="dxa"/>
            <w:vAlign w:val="center"/>
          </w:tcPr>
          <w:p w:rsidR="00D03DBE" w:rsidRDefault="00D03DBE" w:rsidP="006E33C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84" w:type="dxa"/>
            <w:vAlign w:val="center"/>
          </w:tcPr>
          <w:p w:rsidR="00D03DBE" w:rsidRDefault="00D03DBE" w:rsidP="006E33C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D03DBE" w:rsidTr="006E33C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828" w:type="dxa"/>
            <w:vAlign w:val="center"/>
          </w:tcPr>
          <w:p w:rsidR="00D03DBE" w:rsidRDefault="00D03DBE" w:rsidP="006E33C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700" w:type="dxa"/>
            <w:vAlign w:val="center"/>
          </w:tcPr>
          <w:p w:rsidR="00D03DBE" w:rsidRDefault="00D03DBE" w:rsidP="006E33C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D03DBE" w:rsidRDefault="00D03DBE" w:rsidP="006E33C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00" w:type="dxa"/>
            <w:vAlign w:val="center"/>
          </w:tcPr>
          <w:p w:rsidR="00D03DBE" w:rsidRDefault="00D03DBE" w:rsidP="006E33C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D03DBE" w:rsidRDefault="00D03DBE" w:rsidP="006E33C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36" w:type="dxa"/>
            <w:vAlign w:val="center"/>
          </w:tcPr>
          <w:p w:rsidR="00D03DBE" w:rsidRDefault="00D03DBE" w:rsidP="006E33C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84" w:type="dxa"/>
            <w:vAlign w:val="center"/>
          </w:tcPr>
          <w:p w:rsidR="00D03DBE" w:rsidRDefault="00D03DBE" w:rsidP="006E33C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D03DBE" w:rsidTr="006E33C7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9288" w:type="dxa"/>
            <w:gridSpan w:val="7"/>
            <w:vAlign w:val="center"/>
          </w:tcPr>
          <w:p w:rsidR="00D03DBE" w:rsidRDefault="00D03DBE" w:rsidP="006E33C7">
            <w:pPr>
              <w:spacing w:line="360" w:lineRule="auto"/>
              <w:rPr>
                <w:rFonts w:hint="eastAsia"/>
                <w:sz w:val="18"/>
              </w:rPr>
            </w:pPr>
            <w:r>
              <w:rPr>
                <w:rFonts w:ascii="仿宋_GB2312" w:eastAsia="仿宋_GB2312" w:hint="eastAsia"/>
                <w:sz w:val="24"/>
              </w:rPr>
              <w:t>合计金额：        万元</w:t>
            </w:r>
          </w:p>
        </w:tc>
      </w:tr>
      <w:tr w:rsidR="00D03DBE" w:rsidTr="006E33C7">
        <w:tblPrEx>
          <w:tblCellMar>
            <w:top w:w="0" w:type="dxa"/>
            <w:bottom w:w="0" w:type="dxa"/>
          </w:tblCellMar>
        </w:tblPrEx>
        <w:trPr>
          <w:cantSplit/>
          <w:trHeight w:val="1045"/>
        </w:trPr>
        <w:tc>
          <w:tcPr>
            <w:tcW w:w="9288" w:type="dxa"/>
            <w:gridSpan w:val="7"/>
          </w:tcPr>
          <w:p w:rsidR="00D03DBE" w:rsidRDefault="00D03DBE" w:rsidP="006E33C7">
            <w:pPr>
              <w:spacing w:line="360" w:lineRule="auto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项目负责人签名（盖章）：</w:t>
            </w:r>
          </w:p>
          <w:p w:rsidR="00D03DBE" w:rsidRPr="003B7C47" w:rsidRDefault="00D03DBE" w:rsidP="006E33C7">
            <w:pPr>
              <w:spacing w:line="360" w:lineRule="auto"/>
              <w:rPr>
                <w:rFonts w:eastAsia="仿宋_GB2312" w:hint="eastAsia"/>
                <w:sz w:val="24"/>
              </w:rPr>
            </w:pPr>
          </w:p>
          <w:p w:rsidR="00D03DBE" w:rsidRDefault="00D03DBE" w:rsidP="006E33C7">
            <w:pPr>
              <w:spacing w:line="360" w:lineRule="auto"/>
              <w:jc w:val="center"/>
              <w:rPr>
                <w:rFonts w:hint="eastAsia"/>
                <w:sz w:val="18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</w:t>
            </w:r>
            <w:r>
              <w:rPr>
                <w:rFonts w:eastAsia="仿宋_GB2312" w:hint="eastAsia"/>
                <w:sz w:val="24"/>
              </w:rPr>
              <w:t>日期：</w:t>
            </w:r>
          </w:p>
        </w:tc>
      </w:tr>
      <w:tr w:rsidR="00D03DBE" w:rsidTr="006E33C7">
        <w:tblPrEx>
          <w:tblCellMar>
            <w:top w:w="0" w:type="dxa"/>
            <w:bottom w:w="0" w:type="dxa"/>
          </w:tblCellMar>
        </w:tblPrEx>
        <w:trPr>
          <w:cantSplit/>
          <w:trHeight w:val="1247"/>
        </w:trPr>
        <w:tc>
          <w:tcPr>
            <w:tcW w:w="9288" w:type="dxa"/>
            <w:gridSpan w:val="7"/>
          </w:tcPr>
          <w:p w:rsidR="00D03DBE" w:rsidRDefault="00D03DBE" w:rsidP="006E33C7">
            <w:pPr>
              <w:spacing w:line="360" w:lineRule="auto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校“</w:t>
            </w:r>
            <w:r w:rsidRPr="0028645E">
              <w:rPr>
                <w:rFonts w:eastAsia="仿宋_GB2312" w:hint="eastAsia"/>
                <w:sz w:val="24"/>
              </w:rPr>
              <w:t>推进世界一流大学和一流学科建设领导小组</w:t>
            </w:r>
            <w:r>
              <w:rPr>
                <w:rFonts w:eastAsia="仿宋_GB2312" w:hint="eastAsia"/>
                <w:sz w:val="24"/>
              </w:rPr>
              <w:t>”办公室审核意见：</w:t>
            </w:r>
          </w:p>
          <w:p w:rsidR="00D03DBE" w:rsidRPr="0028645E" w:rsidRDefault="00D03DBE" w:rsidP="006E33C7">
            <w:pPr>
              <w:spacing w:line="360" w:lineRule="auto"/>
              <w:rPr>
                <w:rFonts w:eastAsia="仿宋_GB2312" w:hint="eastAsia"/>
                <w:sz w:val="24"/>
              </w:rPr>
            </w:pPr>
          </w:p>
          <w:p w:rsidR="00D03DBE" w:rsidRDefault="00D03DBE" w:rsidP="006E33C7">
            <w:pPr>
              <w:spacing w:line="360" w:lineRule="auto"/>
              <w:jc w:val="center"/>
              <w:rPr>
                <w:rFonts w:hint="eastAsia"/>
                <w:sz w:val="18"/>
              </w:rPr>
            </w:pPr>
            <w:r>
              <w:rPr>
                <w:rFonts w:eastAsia="仿宋_GB2312" w:hint="eastAsia"/>
                <w:sz w:val="24"/>
              </w:rPr>
              <w:t xml:space="preserve">                    </w:t>
            </w:r>
            <w:r>
              <w:rPr>
                <w:rFonts w:eastAsia="仿宋_GB2312" w:hint="eastAsia"/>
                <w:sz w:val="24"/>
              </w:rPr>
              <w:t>负责人签名：</w:t>
            </w:r>
            <w:r>
              <w:rPr>
                <w:rFonts w:eastAsia="仿宋_GB2312" w:hint="eastAsia"/>
                <w:sz w:val="24"/>
              </w:rPr>
              <w:t xml:space="preserve">            </w:t>
            </w:r>
            <w:r>
              <w:rPr>
                <w:rFonts w:eastAsia="仿宋_GB2312" w:hint="eastAsia"/>
                <w:sz w:val="24"/>
              </w:rPr>
              <w:t>日期：</w:t>
            </w:r>
          </w:p>
        </w:tc>
      </w:tr>
      <w:tr w:rsidR="00D03DBE" w:rsidTr="006E33C7">
        <w:tblPrEx>
          <w:tblCellMar>
            <w:top w:w="0" w:type="dxa"/>
            <w:bottom w:w="0" w:type="dxa"/>
          </w:tblCellMar>
        </w:tblPrEx>
        <w:trPr>
          <w:cantSplit/>
          <w:trHeight w:val="808"/>
        </w:trPr>
        <w:tc>
          <w:tcPr>
            <w:tcW w:w="9288" w:type="dxa"/>
            <w:gridSpan w:val="7"/>
          </w:tcPr>
          <w:p w:rsidR="00D03DBE" w:rsidRDefault="00D03DBE" w:rsidP="006E33C7">
            <w:pPr>
              <w:spacing w:line="360" w:lineRule="auto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备注：</w:t>
            </w:r>
          </w:p>
        </w:tc>
      </w:tr>
    </w:tbl>
    <w:p w:rsidR="00D03DBE" w:rsidRPr="000A2D2C" w:rsidRDefault="00D03DBE" w:rsidP="00D03DBE">
      <w:pPr>
        <w:jc w:val="center"/>
        <w:rPr>
          <w:rFonts w:ascii="华文行楷" w:eastAsia="华文行楷" w:hAnsi="Webdings" w:hint="eastAsia"/>
          <w:bCs/>
          <w:shadow/>
          <w:sz w:val="48"/>
        </w:rPr>
      </w:pPr>
      <w:r>
        <w:br w:type="page"/>
      </w:r>
      <w:r w:rsidRPr="000A2D2C">
        <w:rPr>
          <w:rFonts w:ascii="华文行楷" w:eastAsia="华文行楷" w:hAnsi="Webdings" w:hint="eastAsia"/>
          <w:bCs/>
          <w:shadow/>
          <w:sz w:val="48"/>
        </w:rPr>
        <w:lastRenderedPageBreak/>
        <w:t>东  南  大  学</w:t>
      </w:r>
    </w:p>
    <w:p w:rsidR="00D03DBE" w:rsidRDefault="00D03DBE" w:rsidP="00D03DBE">
      <w:pPr>
        <w:spacing w:line="300" w:lineRule="auto"/>
        <w:jc w:val="center"/>
        <w:rPr>
          <w:rFonts w:ascii="华文行楷" w:eastAsia="华文行楷" w:hint="eastAsia"/>
          <w:bCs/>
          <w:shadow/>
          <w:sz w:val="32"/>
        </w:rPr>
      </w:pPr>
      <w:r>
        <w:rPr>
          <w:rFonts w:ascii="华文行楷" w:eastAsia="华文行楷" w:hint="eastAsia"/>
          <w:bCs/>
          <w:shadow/>
          <w:sz w:val="32"/>
        </w:rPr>
        <w:t>2017</w:t>
      </w:r>
      <w:r w:rsidRPr="00F71A93">
        <w:rPr>
          <w:rFonts w:ascii="华文行楷" w:eastAsia="华文行楷" w:hint="eastAsia"/>
          <w:bCs/>
          <w:shadow/>
          <w:sz w:val="32"/>
        </w:rPr>
        <w:t>年中央高校建设一流大学（学科）</w:t>
      </w:r>
    </w:p>
    <w:p w:rsidR="00D03DBE" w:rsidRPr="00F71A93" w:rsidRDefault="00D03DBE" w:rsidP="00D03DBE">
      <w:pPr>
        <w:spacing w:line="300" w:lineRule="auto"/>
        <w:jc w:val="center"/>
        <w:rPr>
          <w:rFonts w:ascii="华文行楷" w:eastAsia="华文行楷" w:hint="eastAsia"/>
          <w:bCs/>
          <w:shadow/>
          <w:sz w:val="32"/>
        </w:rPr>
      </w:pPr>
      <w:r>
        <w:rPr>
          <w:rFonts w:ascii="华文行楷" w:eastAsia="华文行楷" w:hint="eastAsia"/>
          <w:bCs/>
          <w:shadow/>
          <w:sz w:val="32"/>
        </w:rPr>
        <w:t>和特色发展引导专项资金经费使用计划</w:t>
      </w:r>
    </w:p>
    <w:p w:rsidR="00D03DBE" w:rsidRDefault="00D03DBE" w:rsidP="00D03DBE">
      <w:pPr>
        <w:spacing w:line="36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8"/>
        <w:gridCol w:w="4140"/>
        <w:gridCol w:w="1260"/>
        <w:gridCol w:w="1440"/>
        <w:gridCol w:w="1620"/>
      </w:tblGrid>
      <w:tr w:rsidR="00D03DBE" w:rsidTr="006E33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88" w:type="dxa"/>
            <w:gridSpan w:val="5"/>
            <w:vAlign w:val="center"/>
          </w:tcPr>
          <w:p w:rsidR="00D03DBE" w:rsidRDefault="00D03DBE" w:rsidP="006E33C7">
            <w:pPr>
              <w:spacing w:line="300" w:lineRule="auto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项目名称：</w:t>
            </w:r>
          </w:p>
        </w:tc>
      </w:tr>
      <w:tr w:rsidR="00D03DBE" w:rsidTr="006E33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88" w:type="dxa"/>
            <w:gridSpan w:val="5"/>
            <w:vAlign w:val="center"/>
          </w:tcPr>
          <w:p w:rsidR="00D03DBE" w:rsidRDefault="00D03DBE" w:rsidP="006E33C7">
            <w:pPr>
              <w:spacing w:line="300" w:lineRule="auto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二、图书购置</w:t>
            </w:r>
          </w:p>
        </w:tc>
      </w:tr>
      <w:tr w:rsidR="00D03DBE" w:rsidTr="006E33C7">
        <w:tblPrEx>
          <w:tblCellMar>
            <w:top w:w="0" w:type="dxa"/>
            <w:bottom w:w="0" w:type="dxa"/>
          </w:tblCellMar>
        </w:tblPrEx>
        <w:trPr>
          <w:cantSplit/>
          <w:trHeight w:val="655"/>
        </w:trPr>
        <w:tc>
          <w:tcPr>
            <w:tcW w:w="828" w:type="dxa"/>
            <w:vAlign w:val="center"/>
          </w:tcPr>
          <w:p w:rsidR="00D03DBE" w:rsidRDefault="00D03DBE" w:rsidP="006E33C7">
            <w:pPr>
              <w:spacing w:line="300" w:lineRule="auto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序号</w:t>
            </w:r>
          </w:p>
        </w:tc>
        <w:tc>
          <w:tcPr>
            <w:tcW w:w="4140" w:type="dxa"/>
            <w:vAlign w:val="center"/>
          </w:tcPr>
          <w:p w:rsidR="00D03DBE" w:rsidRDefault="00D03DBE" w:rsidP="006E33C7">
            <w:pPr>
              <w:spacing w:line="300" w:lineRule="auto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拟购图书类型、名称</w:t>
            </w:r>
          </w:p>
        </w:tc>
        <w:tc>
          <w:tcPr>
            <w:tcW w:w="1260" w:type="dxa"/>
            <w:vAlign w:val="center"/>
          </w:tcPr>
          <w:p w:rsidR="00D03DBE" w:rsidRDefault="00D03DBE" w:rsidP="006E33C7">
            <w:pPr>
              <w:spacing w:line="300" w:lineRule="auto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数量</w:t>
            </w:r>
          </w:p>
        </w:tc>
        <w:tc>
          <w:tcPr>
            <w:tcW w:w="1440" w:type="dxa"/>
            <w:vAlign w:val="center"/>
          </w:tcPr>
          <w:p w:rsidR="00D03DBE" w:rsidRDefault="00D03DBE" w:rsidP="006E33C7">
            <w:pPr>
              <w:spacing w:line="300" w:lineRule="auto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合计(万元)</w:t>
            </w:r>
          </w:p>
        </w:tc>
        <w:tc>
          <w:tcPr>
            <w:tcW w:w="1620" w:type="dxa"/>
            <w:vAlign w:val="center"/>
          </w:tcPr>
          <w:p w:rsidR="00D03DBE" w:rsidRDefault="00D03DBE" w:rsidP="006E33C7">
            <w:pPr>
              <w:spacing w:line="300" w:lineRule="auto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付款日期</w:t>
            </w:r>
          </w:p>
        </w:tc>
      </w:tr>
      <w:tr w:rsidR="00D03DBE" w:rsidTr="006E33C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828" w:type="dxa"/>
            <w:vAlign w:val="center"/>
          </w:tcPr>
          <w:p w:rsidR="00D03DBE" w:rsidRDefault="00D03DBE" w:rsidP="006E33C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4140" w:type="dxa"/>
            <w:vAlign w:val="center"/>
          </w:tcPr>
          <w:p w:rsidR="00D03DBE" w:rsidRDefault="00D03DBE" w:rsidP="006E33C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D03DBE" w:rsidRDefault="00D03DBE" w:rsidP="006E33C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D03DBE" w:rsidRDefault="00D03DBE" w:rsidP="006E33C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D03DBE" w:rsidRDefault="00D03DBE" w:rsidP="006E33C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D03DBE" w:rsidTr="006E33C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828" w:type="dxa"/>
            <w:vAlign w:val="center"/>
          </w:tcPr>
          <w:p w:rsidR="00D03DBE" w:rsidRDefault="00D03DBE" w:rsidP="006E33C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4140" w:type="dxa"/>
            <w:vAlign w:val="center"/>
          </w:tcPr>
          <w:p w:rsidR="00D03DBE" w:rsidRDefault="00D03DBE" w:rsidP="006E33C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D03DBE" w:rsidRDefault="00D03DBE" w:rsidP="006E33C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D03DBE" w:rsidRDefault="00D03DBE" w:rsidP="006E33C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D03DBE" w:rsidRDefault="00D03DBE" w:rsidP="006E33C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D03DBE" w:rsidTr="006E33C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828" w:type="dxa"/>
            <w:vAlign w:val="center"/>
          </w:tcPr>
          <w:p w:rsidR="00D03DBE" w:rsidRDefault="00D03DBE" w:rsidP="006E33C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4140" w:type="dxa"/>
            <w:vAlign w:val="center"/>
          </w:tcPr>
          <w:p w:rsidR="00D03DBE" w:rsidRDefault="00D03DBE" w:rsidP="006E33C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D03DBE" w:rsidRDefault="00D03DBE" w:rsidP="006E33C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D03DBE" w:rsidRDefault="00D03DBE" w:rsidP="006E33C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D03DBE" w:rsidRDefault="00D03DBE" w:rsidP="006E33C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D03DBE" w:rsidTr="006E33C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828" w:type="dxa"/>
            <w:vAlign w:val="center"/>
          </w:tcPr>
          <w:p w:rsidR="00D03DBE" w:rsidRDefault="00D03DBE" w:rsidP="006E33C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4140" w:type="dxa"/>
            <w:vAlign w:val="center"/>
          </w:tcPr>
          <w:p w:rsidR="00D03DBE" w:rsidRDefault="00D03DBE" w:rsidP="006E33C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D03DBE" w:rsidRDefault="00D03DBE" w:rsidP="006E33C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D03DBE" w:rsidRDefault="00D03DBE" w:rsidP="006E33C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D03DBE" w:rsidRDefault="00D03DBE" w:rsidP="006E33C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D03DBE" w:rsidTr="006E33C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828" w:type="dxa"/>
            <w:vAlign w:val="center"/>
          </w:tcPr>
          <w:p w:rsidR="00D03DBE" w:rsidRDefault="00D03DBE" w:rsidP="006E33C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4140" w:type="dxa"/>
            <w:vAlign w:val="center"/>
          </w:tcPr>
          <w:p w:rsidR="00D03DBE" w:rsidRDefault="00D03DBE" w:rsidP="006E33C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D03DBE" w:rsidRDefault="00D03DBE" w:rsidP="006E33C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D03DBE" w:rsidRDefault="00D03DBE" w:rsidP="006E33C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D03DBE" w:rsidRDefault="00D03DBE" w:rsidP="006E33C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D03DBE" w:rsidTr="006E33C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828" w:type="dxa"/>
            <w:vAlign w:val="center"/>
          </w:tcPr>
          <w:p w:rsidR="00D03DBE" w:rsidRDefault="00D03DBE" w:rsidP="006E33C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4140" w:type="dxa"/>
            <w:vAlign w:val="center"/>
          </w:tcPr>
          <w:p w:rsidR="00D03DBE" w:rsidRDefault="00D03DBE" w:rsidP="006E33C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D03DBE" w:rsidRDefault="00D03DBE" w:rsidP="006E33C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D03DBE" w:rsidRDefault="00D03DBE" w:rsidP="006E33C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D03DBE" w:rsidRDefault="00D03DBE" w:rsidP="006E33C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D03DBE" w:rsidTr="006E33C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828" w:type="dxa"/>
          </w:tcPr>
          <w:p w:rsidR="00D03DBE" w:rsidRPr="00A533AE" w:rsidRDefault="00D03DBE" w:rsidP="006E33C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4140" w:type="dxa"/>
          </w:tcPr>
          <w:p w:rsidR="00D03DBE" w:rsidRPr="00A533AE" w:rsidRDefault="00D03DBE" w:rsidP="006E33C7">
            <w:pPr>
              <w:tabs>
                <w:tab w:val="left" w:pos="720"/>
              </w:tabs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</w:tcPr>
          <w:p w:rsidR="00D03DBE" w:rsidRPr="00A533AE" w:rsidRDefault="00D03DBE" w:rsidP="006E33C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0" w:type="dxa"/>
          </w:tcPr>
          <w:p w:rsidR="00D03DBE" w:rsidRPr="00A533AE" w:rsidRDefault="00D03DBE" w:rsidP="006E33C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</w:tcPr>
          <w:p w:rsidR="00D03DBE" w:rsidRPr="00A533AE" w:rsidRDefault="00D03DBE" w:rsidP="006E33C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D03DBE" w:rsidTr="006E33C7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9288" w:type="dxa"/>
            <w:gridSpan w:val="5"/>
            <w:vAlign w:val="center"/>
          </w:tcPr>
          <w:p w:rsidR="00D03DBE" w:rsidRDefault="00D03DBE" w:rsidP="006E33C7">
            <w:pPr>
              <w:spacing w:line="360" w:lineRule="auto"/>
              <w:rPr>
                <w:rFonts w:hint="eastAsia"/>
                <w:sz w:val="18"/>
              </w:rPr>
            </w:pPr>
            <w:r>
              <w:rPr>
                <w:rFonts w:ascii="仿宋_GB2312" w:eastAsia="仿宋_GB2312" w:hint="eastAsia"/>
                <w:sz w:val="24"/>
              </w:rPr>
              <w:t>合计金额：        万元</w:t>
            </w:r>
          </w:p>
        </w:tc>
      </w:tr>
      <w:tr w:rsidR="00D03DBE" w:rsidTr="006E33C7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9288" w:type="dxa"/>
            <w:gridSpan w:val="5"/>
          </w:tcPr>
          <w:p w:rsidR="00D03DBE" w:rsidRDefault="00D03DBE" w:rsidP="006E33C7">
            <w:pPr>
              <w:spacing w:line="360" w:lineRule="auto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项目负责人签名（盖章）：</w:t>
            </w:r>
          </w:p>
          <w:p w:rsidR="00D03DBE" w:rsidRPr="003B7C47" w:rsidRDefault="00D03DBE" w:rsidP="006E33C7">
            <w:pPr>
              <w:spacing w:line="360" w:lineRule="auto"/>
              <w:rPr>
                <w:rFonts w:eastAsia="仿宋_GB2312" w:hint="eastAsia"/>
                <w:sz w:val="24"/>
              </w:rPr>
            </w:pPr>
          </w:p>
          <w:p w:rsidR="00D03DBE" w:rsidRDefault="00D03DBE" w:rsidP="006E33C7">
            <w:pPr>
              <w:spacing w:line="360" w:lineRule="auto"/>
              <w:jc w:val="center"/>
              <w:rPr>
                <w:rFonts w:hint="eastAsia"/>
                <w:sz w:val="18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</w:t>
            </w:r>
            <w:r>
              <w:rPr>
                <w:rFonts w:eastAsia="仿宋_GB2312" w:hint="eastAsia"/>
                <w:sz w:val="24"/>
              </w:rPr>
              <w:t>日期：</w:t>
            </w:r>
          </w:p>
        </w:tc>
      </w:tr>
      <w:tr w:rsidR="00D03DBE" w:rsidTr="006E33C7">
        <w:tblPrEx>
          <w:tblCellMar>
            <w:top w:w="0" w:type="dxa"/>
            <w:bottom w:w="0" w:type="dxa"/>
          </w:tblCellMar>
        </w:tblPrEx>
        <w:trPr>
          <w:cantSplit/>
          <w:trHeight w:val="1050"/>
        </w:trPr>
        <w:tc>
          <w:tcPr>
            <w:tcW w:w="9288" w:type="dxa"/>
            <w:gridSpan w:val="5"/>
          </w:tcPr>
          <w:p w:rsidR="00D03DBE" w:rsidRDefault="00D03DBE" w:rsidP="006E33C7">
            <w:pPr>
              <w:spacing w:line="360" w:lineRule="auto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校“</w:t>
            </w:r>
            <w:r w:rsidRPr="0028645E">
              <w:rPr>
                <w:rFonts w:eastAsia="仿宋_GB2312" w:hint="eastAsia"/>
                <w:sz w:val="24"/>
              </w:rPr>
              <w:t>推进世界一流大学和一流学科建设领导小组</w:t>
            </w:r>
            <w:r>
              <w:rPr>
                <w:rFonts w:eastAsia="仿宋_GB2312" w:hint="eastAsia"/>
                <w:sz w:val="24"/>
              </w:rPr>
              <w:t>”办公室审核意见：</w:t>
            </w:r>
          </w:p>
          <w:p w:rsidR="00D03DBE" w:rsidRPr="0028645E" w:rsidRDefault="00D03DBE" w:rsidP="006E33C7">
            <w:pPr>
              <w:spacing w:line="360" w:lineRule="auto"/>
              <w:rPr>
                <w:rFonts w:eastAsia="仿宋_GB2312" w:hint="eastAsia"/>
                <w:sz w:val="24"/>
              </w:rPr>
            </w:pPr>
          </w:p>
          <w:p w:rsidR="00D03DBE" w:rsidRDefault="00D03DBE" w:rsidP="006E33C7">
            <w:pPr>
              <w:spacing w:line="360" w:lineRule="auto"/>
              <w:jc w:val="center"/>
              <w:rPr>
                <w:rFonts w:hint="eastAsia"/>
                <w:sz w:val="18"/>
              </w:rPr>
            </w:pPr>
            <w:r>
              <w:rPr>
                <w:rFonts w:eastAsia="仿宋_GB2312" w:hint="eastAsia"/>
                <w:sz w:val="24"/>
              </w:rPr>
              <w:t xml:space="preserve">                    </w:t>
            </w:r>
            <w:r>
              <w:rPr>
                <w:rFonts w:eastAsia="仿宋_GB2312" w:hint="eastAsia"/>
                <w:sz w:val="24"/>
              </w:rPr>
              <w:t>负责人签名：</w:t>
            </w:r>
            <w:r>
              <w:rPr>
                <w:rFonts w:eastAsia="仿宋_GB2312" w:hint="eastAsia"/>
                <w:sz w:val="24"/>
              </w:rPr>
              <w:t xml:space="preserve">            </w:t>
            </w:r>
            <w:r>
              <w:rPr>
                <w:rFonts w:eastAsia="仿宋_GB2312" w:hint="eastAsia"/>
                <w:sz w:val="24"/>
              </w:rPr>
              <w:t>日期：</w:t>
            </w:r>
          </w:p>
        </w:tc>
      </w:tr>
      <w:tr w:rsidR="00D03DBE" w:rsidTr="006E33C7">
        <w:tblPrEx>
          <w:tblCellMar>
            <w:top w:w="0" w:type="dxa"/>
            <w:bottom w:w="0" w:type="dxa"/>
          </w:tblCellMar>
        </w:tblPrEx>
        <w:trPr>
          <w:cantSplit/>
          <w:trHeight w:val="938"/>
        </w:trPr>
        <w:tc>
          <w:tcPr>
            <w:tcW w:w="9288" w:type="dxa"/>
            <w:gridSpan w:val="5"/>
            <w:tcBorders>
              <w:bottom w:val="single" w:sz="4" w:space="0" w:color="auto"/>
            </w:tcBorders>
          </w:tcPr>
          <w:p w:rsidR="00D03DBE" w:rsidRDefault="00D03DBE" w:rsidP="006E33C7">
            <w:pPr>
              <w:spacing w:line="360" w:lineRule="auto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备注：</w:t>
            </w:r>
          </w:p>
        </w:tc>
      </w:tr>
    </w:tbl>
    <w:p w:rsidR="00D03DBE" w:rsidRPr="000A2D2C" w:rsidRDefault="00D03DBE" w:rsidP="00D03DBE">
      <w:pPr>
        <w:jc w:val="center"/>
        <w:rPr>
          <w:rFonts w:ascii="华文行楷" w:eastAsia="华文行楷" w:hAnsi="Webdings" w:hint="eastAsia"/>
          <w:bCs/>
          <w:shadow/>
          <w:sz w:val="48"/>
        </w:rPr>
      </w:pPr>
      <w:r>
        <w:br w:type="page"/>
      </w:r>
      <w:r w:rsidRPr="000A2D2C">
        <w:rPr>
          <w:rFonts w:ascii="华文行楷" w:eastAsia="华文行楷" w:hAnsi="Webdings" w:hint="eastAsia"/>
          <w:bCs/>
          <w:shadow/>
          <w:sz w:val="48"/>
        </w:rPr>
        <w:lastRenderedPageBreak/>
        <w:t>东  南  大  学</w:t>
      </w:r>
    </w:p>
    <w:p w:rsidR="00D03DBE" w:rsidRDefault="00D03DBE" w:rsidP="00D03DBE">
      <w:pPr>
        <w:spacing w:line="300" w:lineRule="auto"/>
        <w:jc w:val="center"/>
        <w:rPr>
          <w:rFonts w:ascii="华文行楷" w:eastAsia="华文行楷" w:hint="eastAsia"/>
          <w:bCs/>
          <w:shadow/>
          <w:sz w:val="32"/>
        </w:rPr>
      </w:pPr>
      <w:r>
        <w:rPr>
          <w:rFonts w:ascii="华文行楷" w:eastAsia="华文行楷" w:hint="eastAsia"/>
          <w:bCs/>
          <w:shadow/>
          <w:sz w:val="32"/>
        </w:rPr>
        <w:t>2017</w:t>
      </w:r>
      <w:r w:rsidRPr="00F71A93">
        <w:rPr>
          <w:rFonts w:ascii="华文行楷" w:eastAsia="华文行楷" w:hint="eastAsia"/>
          <w:bCs/>
          <w:shadow/>
          <w:sz w:val="32"/>
        </w:rPr>
        <w:t>年中央高校建设一流大学（学科）</w:t>
      </w:r>
    </w:p>
    <w:p w:rsidR="00D03DBE" w:rsidRPr="00F71A93" w:rsidRDefault="00D03DBE" w:rsidP="00D03DBE">
      <w:pPr>
        <w:spacing w:line="300" w:lineRule="auto"/>
        <w:jc w:val="center"/>
        <w:rPr>
          <w:rFonts w:ascii="华文行楷" w:eastAsia="华文行楷" w:hint="eastAsia"/>
          <w:bCs/>
          <w:shadow/>
          <w:sz w:val="32"/>
        </w:rPr>
      </w:pPr>
      <w:r>
        <w:rPr>
          <w:rFonts w:ascii="华文行楷" w:eastAsia="华文行楷" w:hint="eastAsia"/>
          <w:bCs/>
          <w:shadow/>
          <w:sz w:val="32"/>
        </w:rPr>
        <w:t>和特色发展引导专项资金经费使用计划</w:t>
      </w:r>
    </w:p>
    <w:p w:rsidR="00D03DBE" w:rsidRDefault="00D03DBE" w:rsidP="00D03DBE">
      <w:pPr>
        <w:spacing w:line="36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8"/>
        <w:gridCol w:w="2340"/>
        <w:gridCol w:w="1080"/>
        <w:gridCol w:w="1440"/>
        <w:gridCol w:w="1980"/>
        <w:gridCol w:w="1620"/>
      </w:tblGrid>
      <w:tr w:rsidR="00D03DBE" w:rsidTr="006E33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88" w:type="dxa"/>
            <w:gridSpan w:val="6"/>
            <w:vAlign w:val="center"/>
          </w:tcPr>
          <w:p w:rsidR="00D03DBE" w:rsidRDefault="00D03DBE" w:rsidP="006E33C7">
            <w:pPr>
              <w:spacing w:line="300" w:lineRule="auto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项目名称：</w:t>
            </w:r>
          </w:p>
        </w:tc>
      </w:tr>
      <w:tr w:rsidR="00D03DBE" w:rsidTr="006E33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88" w:type="dxa"/>
            <w:gridSpan w:val="6"/>
            <w:vAlign w:val="center"/>
          </w:tcPr>
          <w:p w:rsidR="00D03DBE" w:rsidRDefault="00D03DBE" w:rsidP="006E33C7">
            <w:pPr>
              <w:spacing w:line="300" w:lineRule="auto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三、资助专著出版</w:t>
            </w:r>
          </w:p>
        </w:tc>
      </w:tr>
      <w:tr w:rsidR="00D03DBE" w:rsidTr="006E33C7">
        <w:tblPrEx>
          <w:tblCellMar>
            <w:top w:w="0" w:type="dxa"/>
            <w:bottom w:w="0" w:type="dxa"/>
          </w:tblCellMar>
        </w:tblPrEx>
        <w:trPr>
          <w:cantSplit/>
          <w:trHeight w:val="655"/>
        </w:trPr>
        <w:tc>
          <w:tcPr>
            <w:tcW w:w="828" w:type="dxa"/>
            <w:vAlign w:val="center"/>
          </w:tcPr>
          <w:p w:rsidR="00D03DBE" w:rsidRDefault="00D03DBE" w:rsidP="006E33C7">
            <w:pPr>
              <w:spacing w:line="300" w:lineRule="auto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序号</w:t>
            </w:r>
          </w:p>
        </w:tc>
        <w:tc>
          <w:tcPr>
            <w:tcW w:w="2340" w:type="dxa"/>
            <w:vAlign w:val="center"/>
          </w:tcPr>
          <w:p w:rsidR="00D03DBE" w:rsidRDefault="00D03DBE" w:rsidP="006E33C7">
            <w:pPr>
              <w:spacing w:line="300" w:lineRule="auto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拟出版专著名称</w:t>
            </w:r>
          </w:p>
        </w:tc>
        <w:tc>
          <w:tcPr>
            <w:tcW w:w="1080" w:type="dxa"/>
            <w:vAlign w:val="center"/>
          </w:tcPr>
          <w:p w:rsidR="00D03DBE" w:rsidRDefault="00D03DBE" w:rsidP="006E33C7">
            <w:pPr>
              <w:spacing w:line="300" w:lineRule="auto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字数</w:t>
            </w:r>
          </w:p>
        </w:tc>
        <w:tc>
          <w:tcPr>
            <w:tcW w:w="1440" w:type="dxa"/>
            <w:vAlign w:val="center"/>
          </w:tcPr>
          <w:p w:rsidR="00D03DBE" w:rsidRDefault="00D03DBE" w:rsidP="006E33C7">
            <w:pPr>
              <w:spacing w:line="300" w:lineRule="auto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拟定出版社</w:t>
            </w:r>
          </w:p>
        </w:tc>
        <w:tc>
          <w:tcPr>
            <w:tcW w:w="1980" w:type="dxa"/>
            <w:vAlign w:val="center"/>
          </w:tcPr>
          <w:p w:rsidR="00D03DBE" w:rsidRDefault="00D03DBE" w:rsidP="006E33C7">
            <w:pPr>
              <w:spacing w:line="300" w:lineRule="auto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资助经费(万元)</w:t>
            </w:r>
          </w:p>
        </w:tc>
        <w:tc>
          <w:tcPr>
            <w:tcW w:w="1620" w:type="dxa"/>
            <w:vAlign w:val="center"/>
          </w:tcPr>
          <w:p w:rsidR="00D03DBE" w:rsidRDefault="00D03DBE" w:rsidP="006E33C7">
            <w:pPr>
              <w:spacing w:line="300" w:lineRule="auto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付款日期</w:t>
            </w:r>
          </w:p>
        </w:tc>
      </w:tr>
      <w:tr w:rsidR="00D03DBE" w:rsidTr="006E33C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828" w:type="dxa"/>
            <w:vAlign w:val="center"/>
          </w:tcPr>
          <w:p w:rsidR="00D03DBE" w:rsidRDefault="00D03DBE" w:rsidP="006E33C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340" w:type="dxa"/>
            <w:vAlign w:val="center"/>
          </w:tcPr>
          <w:p w:rsidR="00D03DBE" w:rsidRDefault="00D03DBE" w:rsidP="006E33C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D03DBE" w:rsidRDefault="00D03DBE" w:rsidP="006E33C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D03DBE" w:rsidRDefault="00D03DBE" w:rsidP="006E33C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D03DBE" w:rsidRDefault="00D03DBE" w:rsidP="006E33C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D03DBE" w:rsidRDefault="00D03DBE" w:rsidP="006E33C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D03DBE" w:rsidTr="006E33C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828" w:type="dxa"/>
            <w:vAlign w:val="center"/>
          </w:tcPr>
          <w:p w:rsidR="00D03DBE" w:rsidRDefault="00D03DBE" w:rsidP="006E33C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340" w:type="dxa"/>
            <w:vAlign w:val="center"/>
          </w:tcPr>
          <w:p w:rsidR="00D03DBE" w:rsidRDefault="00D03DBE" w:rsidP="006E33C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D03DBE" w:rsidRDefault="00D03DBE" w:rsidP="006E33C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D03DBE" w:rsidRDefault="00D03DBE" w:rsidP="006E33C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D03DBE" w:rsidRDefault="00D03DBE" w:rsidP="006E33C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D03DBE" w:rsidRDefault="00D03DBE" w:rsidP="006E33C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D03DBE" w:rsidTr="006E33C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828" w:type="dxa"/>
            <w:vAlign w:val="center"/>
          </w:tcPr>
          <w:p w:rsidR="00D03DBE" w:rsidRDefault="00D03DBE" w:rsidP="006E33C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340" w:type="dxa"/>
            <w:vAlign w:val="center"/>
          </w:tcPr>
          <w:p w:rsidR="00D03DBE" w:rsidRDefault="00D03DBE" w:rsidP="006E33C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D03DBE" w:rsidRDefault="00D03DBE" w:rsidP="006E33C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D03DBE" w:rsidRDefault="00D03DBE" w:rsidP="006E33C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D03DBE" w:rsidRDefault="00D03DBE" w:rsidP="006E33C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D03DBE" w:rsidRDefault="00D03DBE" w:rsidP="006E33C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D03DBE" w:rsidTr="006E33C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828" w:type="dxa"/>
            <w:vAlign w:val="center"/>
          </w:tcPr>
          <w:p w:rsidR="00D03DBE" w:rsidRDefault="00D03DBE" w:rsidP="006E33C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340" w:type="dxa"/>
            <w:vAlign w:val="center"/>
          </w:tcPr>
          <w:p w:rsidR="00D03DBE" w:rsidRDefault="00D03DBE" w:rsidP="006E33C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D03DBE" w:rsidRDefault="00D03DBE" w:rsidP="006E33C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D03DBE" w:rsidRDefault="00D03DBE" w:rsidP="006E33C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D03DBE" w:rsidRDefault="00D03DBE" w:rsidP="006E33C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D03DBE" w:rsidRDefault="00D03DBE" w:rsidP="006E33C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D03DBE" w:rsidTr="006E33C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828" w:type="dxa"/>
            <w:vAlign w:val="center"/>
          </w:tcPr>
          <w:p w:rsidR="00D03DBE" w:rsidRDefault="00D03DBE" w:rsidP="006E33C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340" w:type="dxa"/>
            <w:vAlign w:val="center"/>
          </w:tcPr>
          <w:p w:rsidR="00D03DBE" w:rsidRDefault="00D03DBE" w:rsidP="006E33C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D03DBE" w:rsidRDefault="00D03DBE" w:rsidP="006E33C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D03DBE" w:rsidRDefault="00D03DBE" w:rsidP="006E33C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D03DBE" w:rsidRDefault="00D03DBE" w:rsidP="006E33C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D03DBE" w:rsidRDefault="00D03DBE" w:rsidP="006E33C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D03DBE" w:rsidTr="006E33C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828" w:type="dxa"/>
            <w:vAlign w:val="center"/>
          </w:tcPr>
          <w:p w:rsidR="00D03DBE" w:rsidRDefault="00D03DBE" w:rsidP="006E33C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340" w:type="dxa"/>
            <w:vAlign w:val="center"/>
          </w:tcPr>
          <w:p w:rsidR="00D03DBE" w:rsidRDefault="00D03DBE" w:rsidP="006E33C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D03DBE" w:rsidRDefault="00D03DBE" w:rsidP="006E33C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D03DBE" w:rsidRDefault="00D03DBE" w:rsidP="006E33C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D03DBE" w:rsidRDefault="00D03DBE" w:rsidP="006E33C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D03DBE" w:rsidRDefault="00D03DBE" w:rsidP="006E33C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D03DBE" w:rsidTr="006E33C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828" w:type="dxa"/>
          </w:tcPr>
          <w:p w:rsidR="00D03DBE" w:rsidRPr="00A533AE" w:rsidRDefault="00D03DBE" w:rsidP="006E33C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340" w:type="dxa"/>
          </w:tcPr>
          <w:p w:rsidR="00D03DBE" w:rsidRPr="00A533AE" w:rsidRDefault="00D03DBE" w:rsidP="006E33C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80" w:type="dxa"/>
          </w:tcPr>
          <w:p w:rsidR="00D03DBE" w:rsidRPr="00A533AE" w:rsidRDefault="00D03DBE" w:rsidP="006E33C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0" w:type="dxa"/>
          </w:tcPr>
          <w:p w:rsidR="00D03DBE" w:rsidRPr="00A533AE" w:rsidRDefault="00D03DBE" w:rsidP="006E33C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80" w:type="dxa"/>
          </w:tcPr>
          <w:p w:rsidR="00D03DBE" w:rsidRPr="00A533AE" w:rsidRDefault="00D03DBE" w:rsidP="006E33C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</w:tcPr>
          <w:p w:rsidR="00D03DBE" w:rsidRPr="00A533AE" w:rsidRDefault="00D03DBE" w:rsidP="006E33C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D03DBE" w:rsidTr="006E33C7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9288" w:type="dxa"/>
            <w:gridSpan w:val="6"/>
            <w:vAlign w:val="center"/>
          </w:tcPr>
          <w:p w:rsidR="00D03DBE" w:rsidRDefault="00D03DBE" w:rsidP="006E33C7">
            <w:pPr>
              <w:spacing w:line="360" w:lineRule="auto"/>
              <w:rPr>
                <w:rFonts w:hint="eastAsia"/>
                <w:sz w:val="18"/>
              </w:rPr>
            </w:pPr>
            <w:r>
              <w:rPr>
                <w:rFonts w:ascii="仿宋_GB2312" w:eastAsia="仿宋_GB2312" w:hint="eastAsia"/>
                <w:sz w:val="24"/>
              </w:rPr>
              <w:t>合计金额：        万元</w:t>
            </w:r>
          </w:p>
        </w:tc>
      </w:tr>
      <w:tr w:rsidR="00D03DBE" w:rsidTr="006E33C7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9288" w:type="dxa"/>
            <w:gridSpan w:val="6"/>
          </w:tcPr>
          <w:p w:rsidR="00D03DBE" w:rsidRDefault="00D03DBE" w:rsidP="006E33C7">
            <w:pPr>
              <w:spacing w:line="360" w:lineRule="auto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项目负责人签名（盖章）：</w:t>
            </w:r>
          </w:p>
          <w:p w:rsidR="00D03DBE" w:rsidRPr="003B7C47" w:rsidRDefault="00D03DBE" w:rsidP="006E33C7">
            <w:pPr>
              <w:spacing w:line="360" w:lineRule="auto"/>
              <w:rPr>
                <w:rFonts w:eastAsia="仿宋_GB2312" w:hint="eastAsia"/>
                <w:sz w:val="24"/>
              </w:rPr>
            </w:pPr>
          </w:p>
          <w:p w:rsidR="00D03DBE" w:rsidRDefault="00D03DBE" w:rsidP="006E33C7">
            <w:pPr>
              <w:spacing w:line="360" w:lineRule="auto"/>
              <w:jc w:val="center"/>
              <w:rPr>
                <w:rFonts w:hint="eastAsia"/>
                <w:sz w:val="18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</w:t>
            </w:r>
            <w:r>
              <w:rPr>
                <w:rFonts w:eastAsia="仿宋_GB2312" w:hint="eastAsia"/>
                <w:sz w:val="24"/>
              </w:rPr>
              <w:t>日期：</w:t>
            </w:r>
          </w:p>
        </w:tc>
      </w:tr>
      <w:tr w:rsidR="00D03DBE" w:rsidTr="006E33C7">
        <w:tblPrEx>
          <w:tblCellMar>
            <w:top w:w="0" w:type="dxa"/>
            <w:bottom w:w="0" w:type="dxa"/>
          </w:tblCellMar>
        </w:tblPrEx>
        <w:trPr>
          <w:cantSplit/>
          <w:trHeight w:val="1215"/>
        </w:trPr>
        <w:tc>
          <w:tcPr>
            <w:tcW w:w="9288" w:type="dxa"/>
            <w:gridSpan w:val="6"/>
          </w:tcPr>
          <w:p w:rsidR="00D03DBE" w:rsidRDefault="00D03DBE" w:rsidP="006E33C7">
            <w:pPr>
              <w:spacing w:line="360" w:lineRule="auto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校“</w:t>
            </w:r>
            <w:r w:rsidRPr="0028645E">
              <w:rPr>
                <w:rFonts w:eastAsia="仿宋_GB2312" w:hint="eastAsia"/>
                <w:sz w:val="24"/>
              </w:rPr>
              <w:t>推进世界一流大学和一流学科建设领导小组</w:t>
            </w:r>
            <w:r>
              <w:rPr>
                <w:rFonts w:eastAsia="仿宋_GB2312" w:hint="eastAsia"/>
                <w:sz w:val="24"/>
              </w:rPr>
              <w:t>”办公室审核意见：</w:t>
            </w:r>
          </w:p>
          <w:p w:rsidR="00D03DBE" w:rsidRPr="0028645E" w:rsidRDefault="00D03DBE" w:rsidP="006E33C7">
            <w:pPr>
              <w:spacing w:line="360" w:lineRule="auto"/>
              <w:rPr>
                <w:rFonts w:eastAsia="仿宋_GB2312" w:hint="eastAsia"/>
                <w:sz w:val="24"/>
              </w:rPr>
            </w:pPr>
          </w:p>
          <w:p w:rsidR="00D03DBE" w:rsidRDefault="00D03DBE" w:rsidP="006E33C7">
            <w:pPr>
              <w:spacing w:line="360" w:lineRule="auto"/>
              <w:jc w:val="center"/>
              <w:rPr>
                <w:rFonts w:hint="eastAsia"/>
                <w:sz w:val="18"/>
              </w:rPr>
            </w:pPr>
            <w:r>
              <w:rPr>
                <w:rFonts w:eastAsia="仿宋_GB2312" w:hint="eastAsia"/>
                <w:sz w:val="24"/>
              </w:rPr>
              <w:t xml:space="preserve">                    </w:t>
            </w:r>
            <w:r>
              <w:rPr>
                <w:rFonts w:eastAsia="仿宋_GB2312" w:hint="eastAsia"/>
                <w:sz w:val="24"/>
              </w:rPr>
              <w:t>负责人签名：</w:t>
            </w:r>
            <w:r>
              <w:rPr>
                <w:rFonts w:eastAsia="仿宋_GB2312" w:hint="eastAsia"/>
                <w:sz w:val="24"/>
              </w:rPr>
              <w:t xml:space="preserve">            </w:t>
            </w:r>
            <w:r>
              <w:rPr>
                <w:rFonts w:eastAsia="仿宋_GB2312" w:hint="eastAsia"/>
                <w:sz w:val="24"/>
              </w:rPr>
              <w:t>日期：</w:t>
            </w:r>
          </w:p>
        </w:tc>
      </w:tr>
      <w:tr w:rsidR="00D03DBE" w:rsidTr="006E33C7">
        <w:tblPrEx>
          <w:tblCellMar>
            <w:top w:w="0" w:type="dxa"/>
            <w:bottom w:w="0" w:type="dxa"/>
          </w:tblCellMar>
        </w:tblPrEx>
        <w:trPr>
          <w:cantSplit/>
          <w:trHeight w:val="938"/>
        </w:trPr>
        <w:tc>
          <w:tcPr>
            <w:tcW w:w="9288" w:type="dxa"/>
            <w:gridSpan w:val="6"/>
          </w:tcPr>
          <w:p w:rsidR="00D03DBE" w:rsidRDefault="00D03DBE" w:rsidP="006E33C7">
            <w:pPr>
              <w:spacing w:line="360" w:lineRule="auto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备注：</w:t>
            </w:r>
          </w:p>
        </w:tc>
      </w:tr>
    </w:tbl>
    <w:p w:rsidR="00D03DBE" w:rsidRDefault="00D03DBE" w:rsidP="00D03DBE">
      <w:pPr>
        <w:spacing w:line="360" w:lineRule="auto"/>
        <w:rPr>
          <w:rFonts w:hint="eastAsia"/>
        </w:rPr>
      </w:pPr>
    </w:p>
    <w:p w:rsidR="00D03DBE" w:rsidRPr="000A2D2C" w:rsidRDefault="00D03DBE" w:rsidP="00D03DBE">
      <w:pPr>
        <w:jc w:val="center"/>
        <w:rPr>
          <w:rFonts w:ascii="华文行楷" w:eastAsia="华文行楷" w:hAnsi="Webdings" w:hint="eastAsia"/>
          <w:bCs/>
          <w:shadow/>
          <w:sz w:val="48"/>
        </w:rPr>
      </w:pPr>
      <w:r>
        <w:br w:type="page"/>
      </w:r>
      <w:r w:rsidRPr="000A2D2C">
        <w:rPr>
          <w:rFonts w:ascii="华文行楷" w:eastAsia="华文行楷" w:hAnsi="Webdings" w:hint="eastAsia"/>
          <w:bCs/>
          <w:shadow/>
          <w:sz w:val="48"/>
        </w:rPr>
        <w:lastRenderedPageBreak/>
        <w:t>东  南  大  学</w:t>
      </w:r>
    </w:p>
    <w:p w:rsidR="00D03DBE" w:rsidRDefault="00D03DBE" w:rsidP="00D03DBE">
      <w:pPr>
        <w:spacing w:line="300" w:lineRule="auto"/>
        <w:jc w:val="center"/>
        <w:rPr>
          <w:rFonts w:ascii="华文行楷" w:eastAsia="华文行楷" w:hint="eastAsia"/>
          <w:bCs/>
          <w:shadow/>
          <w:sz w:val="32"/>
        </w:rPr>
      </w:pPr>
      <w:r>
        <w:rPr>
          <w:rFonts w:ascii="华文行楷" w:eastAsia="华文行楷" w:hint="eastAsia"/>
          <w:bCs/>
          <w:shadow/>
          <w:sz w:val="32"/>
        </w:rPr>
        <w:t>2017</w:t>
      </w:r>
      <w:r w:rsidRPr="00F71A93">
        <w:rPr>
          <w:rFonts w:ascii="华文行楷" w:eastAsia="华文行楷" w:hint="eastAsia"/>
          <w:bCs/>
          <w:shadow/>
          <w:sz w:val="32"/>
        </w:rPr>
        <w:t>年中央高校建设一流大学（学科）</w:t>
      </w:r>
    </w:p>
    <w:p w:rsidR="00D03DBE" w:rsidRPr="00F71A93" w:rsidRDefault="00D03DBE" w:rsidP="00D03DBE">
      <w:pPr>
        <w:spacing w:line="300" w:lineRule="auto"/>
        <w:jc w:val="center"/>
        <w:rPr>
          <w:rFonts w:ascii="华文行楷" w:eastAsia="华文行楷" w:hint="eastAsia"/>
          <w:bCs/>
          <w:shadow/>
          <w:sz w:val="32"/>
        </w:rPr>
      </w:pPr>
      <w:r>
        <w:rPr>
          <w:rFonts w:ascii="华文行楷" w:eastAsia="华文行楷" w:hint="eastAsia"/>
          <w:bCs/>
          <w:shadow/>
          <w:sz w:val="32"/>
        </w:rPr>
        <w:t>和特色发展引导专项资金经费使用计划</w:t>
      </w:r>
    </w:p>
    <w:p w:rsidR="00D03DBE" w:rsidRDefault="00D03DBE" w:rsidP="00D03DBE">
      <w:pPr>
        <w:spacing w:line="36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8"/>
        <w:gridCol w:w="2160"/>
        <w:gridCol w:w="1260"/>
        <w:gridCol w:w="1260"/>
        <w:gridCol w:w="1980"/>
        <w:gridCol w:w="1620"/>
      </w:tblGrid>
      <w:tr w:rsidR="00D03DBE" w:rsidTr="006E33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108" w:type="dxa"/>
            <w:gridSpan w:val="6"/>
            <w:vAlign w:val="center"/>
          </w:tcPr>
          <w:p w:rsidR="00D03DBE" w:rsidRDefault="00D03DBE" w:rsidP="006E33C7">
            <w:pPr>
              <w:spacing w:line="300" w:lineRule="auto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项目名称：</w:t>
            </w:r>
          </w:p>
        </w:tc>
      </w:tr>
      <w:tr w:rsidR="00D03DBE" w:rsidTr="006E33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108" w:type="dxa"/>
            <w:gridSpan w:val="6"/>
            <w:vAlign w:val="center"/>
          </w:tcPr>
          <w:p w:rsidR="00D03DBE" w:rsidRDefault="00D03DBE" w:rsidP="006E33C7">
            <w:pPr>
              <w:spacing w:line="300" w:lineRule="auto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四、国际学术交流</w:t>
            </w:r>
          </w:p>
        </w:tc>
      </w:tr>
      <w:tr w:rsidR="00D03DBE" w:rsidTr="006E33C7">
        <w:tblPrEx>
          <w:tblCellMar>
            <w:top w:w="0" w:type="dxa"/>
            <w:bottom w:w="0" w:type="dxa"/>
          </w:tblCellMar>
        </w:tblPrEx>
        <w:trPr>
          <w:cantSplit/>
          <w:trHeight w:val="655"/>
        </w:trPr>
        <w:tc>
          <w:tcPr>
            <w:tcW w:w="828" w:type="dxa"/>
            <w:vAlign w:val="center"/>
          </w:tcPr>
          <w:p w:rsidR="00D03DBE" w:rsidRDefault="00D03DBE" w:rsidP="006E33C7">
            <w:pPr>
              <w:spacing w:line="300" w:lineRule="auto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序号</w:t>
            </w:r>
          </w:p>
        </w:tc>
        <w:tc>
          <w:tcPr>
            <w:tcW w:w="2160" w:type="dxa"/>
            <w:vAlign w:val="center"/>
          </w:tcPr>
          <w:p w:rsidR="00D03DBE" w:rsidRDefault="00D03DBE" w:rsidP="006E33C7">
            <w:pPr>
              <w:spacing w:line="300" w:lineRule="auto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会议名称</w:t>
            </w:r>
          </w:p>
        </w:tc>
        <w:tc>
          <w:tcPr>
            <w:tcW w:w="1260" w:type="dxa"/>
            <w:vAlign w:val="center"/>
          </w:tcPr>
          <w:p w:rsidR="00D03DBE" w:rsidRDefault="00D03DBE" w:rsidP="006E33C7">
            <w:pPr>
              <w:spacing w:line="300" w:lineRule="auto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参加人员</w:t>
            </w:r>
          </w:p>
        </w:tc>
        <w:tc>
          <w:tcPr>
            <w:tcW w:w="1260" w:type="dxa"/>
            <w:vAlign w:val="center"/>
          </w:tcPr>
          <w:p w:rsidR="00D03DBE" w:rsidRDefault="00D03DBE" w:rsidP="006E33C7">
            <w:pPr>
              <w:spacing w:line="300" w:lineRule="auto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会议地点</w:t>
            </w:r>
          </w:p>
        </w:tc>
        <w:tc>
          <w:tcPr>
            <w:tcW w:w="1980" w:type="dxa"/>
            <w:vAlign w:val="center"/>
          </w:tcPr>
          <w:p w:rsidR="00D03DBE" w:rsidRDefault="00D03DBE" w:rsidP="006E33C7">
            <w:pPr>
              <w:spacing w:line="300" w:lineRule="auto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资助经费(万元)</w:t>
            </w:r>
          </w:p>
        </w:tc>
        <w:tc>
          <w:tcPr>
            <w:tcW w:w="1620" w:type="dxa"/>
            <w:vAlign w:val="center"/>
          </w:tcPr>
          <w:p w:rsidR="00D03DBE" w:rsidRDefault="00D03DBE" w:rsidP="006E33C7">
            <w:pPr>
              <w:spacing w:line="300" w:lineRule="auto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会议日期</w:t>
            </w:r>
          </w:p>
        </w:tc>
      </w:tr>
      <w:tr w:rsidR="00D03DBE" w:rsidTr="006E33C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828" w:type="dxa"/>
            <w:vAlign w:val="center"/>
          </w:tcPr>
          <w:p w:rsidR="00D03DBE" w:rsidRDefault="00D03DBE" w:rsidP="006E33C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D03DBE" w:rsidRDefault="00D03DBE" w:rsidP="006E33C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D03DBE" w:rsidRDefault="00D03DBE" w:rsidP="006E33C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D03DBE" w:rsidRDefault="00D03DBE" w:rsidP="006E33C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D03DBE" w:rsidRDefault="00D03DBE" w:rsidP="006E33C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D03DBE" w:rsidRDefault="00D03DBE" w:rsidP="006E33C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D03DBE" w:rsidTr="006E33C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828" w:type="dxa"/>
            <w:vAlign w:val="center"/>
          </w:tcPr>
          <w:p w:rsidR="00D03DBE" w:rsidRDefault="00D03DBE" w:rsidP="006E33C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D03DBE" w:rsidRDefault="00D03DBE" w:rsidP="006E33C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D03DBE" w:rsidRDefault="00D03DBE" w:rsidP="006E33C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D03DBE" w:rsidRDefault="00D03DBE" w:rsidP="006E33C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D03DBE" w:rsidRDefault="00D03DBE" w:rsidP="006E33C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D03DBE" w:rsidRDefault="00D03DBE" w:rsidP="006E33C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D03DBE" w:rsidTr="006E33C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828" w:type="dxa"/>
            <w:vAlign w:val="center"/>
          </w:tcPr>
          <w:p w:rsidR="00D03DBE" w:rsidRDefault="00D03DBE" w:rsidP="006E33C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D03DBE" w:rsidRDefault="00D03DBE" w:rsidP="006E33C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D03DBE" w:rsidRDefault="00D03DBE" w:rsidP="006E33C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D03DBE" w:rsidRDefault="00D03DBE" w:rsidP="006E33C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D03DBE" w:rsidRDefault="00D03DBE" w:rsidP="006E33C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D03DBE" w:rsidRDefault="00D03DBE" w:rsidP="006E33C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D03DBE" w:rsidTr="006E33C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828" w:type="dxa"/>
            <w:vAlign w:val="center"/>
          </w:tcPr>
          <w:p w:rsidR="00D03DBE" w:rsidRDefault="00D03DBE" w:rsidP="006E33C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D03DBE" w:rsidRDefault="00D03DBE" w:rsidP="006E33C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D03DBE" w:rsidRDefault="00D03DBE" w:rsidP="006E33C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D03DBE" w:rsidRDefault="00D03DBE" w:rsidP="006E33C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D03DBE" w:rsidRDefault="00D03DBE" w:rsidP="006E33C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D03DBE" w:rsidRDefault="00D03DBE" w:rsidP="006E33C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D03DBE" w:rsidTr="006E33C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828" w:type="dxa"/>
            <w:vAlign w:val="center"/>
          </w:tcPr>
          <w:p w:rsidR="00D03DBE" w:rsidRDefault="00D03DBE" w:rsidP="006E33C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D03DBE" w:rsidRDefault="00D03DBE" w:rsidP="006E33C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D03DBE" w:rsidRDefault="00D03DBE" w:rsidP="006E33C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D03DBE" w:rsidRDefault="00D03DBE" w:rsidP="006E33C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D03DBE" w:rsidRDefault="00D03DBE" w:rsidP="006E33C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D03DBE" w:rsidRDefault="00D03DBE" w:rsidP="006E33C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D03DBE" w:rsidTr="006E33C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828" w:type="dxa"/>
            <w:vAlign w:val="center"/>
          </w:tcPr>
          <w:p w:rsidR="00D03DBE" w:rsidRDefault="00D03DBE" w:rsidP="006E33C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D03DBE" w:rsidRDefault="00D03DBE" w:rsidP="006E33C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D03DBE" w:rsidRDefault="00D03DBE" w:rsidP="006E33C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D03DBE" w:rsidRDefault="00D03DBE" w:rsidP="006E33C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D03DBE" w:rsidRDefault="00D03DBE" w:rsidP="006E33C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D03DBE" w:rsidRDefault="00D03DBE" w:rsidP="006E33C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D03DBE" w:rsidTr="006E33C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828" w:type="dxa"/>
          </w:tcPr>
          <w:p w:rsidR="00D03DBE" w:rsidRPr="00A533AE" w:rsidRDefault="00D03DBE" w:rsidP="006E33C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160" w:type="dxa"/>
          </w:tcPr>
          <w:p w:rsidR="00D03DBE" w:rsidRPr="00A533AE" w:rsidRDefault="00D03DBE" w:rsidP="006E33C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</w:tcPr>
          <w:p w:rsidR="00D03DBE" w:rsidRPr="00A533AE" w:rsidRDefault="00D03DBE" w:rsidP="006E33C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</w:tcPr>
          <w:p w:rsidR="00D03DBE" w:rsidRPr="00A533AE" w:rsidRDefault="00D03DBE" w:rsidP="006E33C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80" w:type="dxa"/>
          </w:tcPr>
          <w:p w:rsidR="00D03DBE" w:rsidRPr="00A533AE" w:rsidRDefault="00D03DBE" w:rsidP="006E33C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</w:tcPr>
          <w:p w:rsidR="00D03DBE" w:rsidRPr="00A533AE" w:rsidRDefault="00D03DBE" w:rsidP="006E33C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D03DBE" w:rsidTr="006E33C7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9108" w:type="dxa"/>
            <w:gridSpan w:val="6"/>
            <w:vAlign w:val="center"/>
          </w:tcPr>
          <w:p w:rsidR="00D03DBE" w:rsidRDefault="00D03DBE" w:rsidP="006E33C7">
            <w:pPr>
              <w:spacing w:line="360" w:lineRule="auto"/>
              <w:rPr>
                <w:rFonts w:hint="eastAsia"/>
                <w:sz w:val="18"/>
              </w:rPr>
            </w:pPr>
            <w:r>
              <w:rPr>
                <w:rFonts w:ascii="仿宋_GB2312" w:eastAsia="仿宋_GB2312" w:hint="eastAsia"/>
                <w:sz w:val="24"/>
              </w:rPr>
              <w:t>合计金额：        万元</w:t>
            </w:r>
          </w:p>
        </w:tc>
      </w:tr>
      <w:tr w:rsidR="00D03DBE" w:rsidTr="006E33C7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9108" w:type="dxa"/>
            <w:gridSpan w:val="6"/>
          </w:tcPr>
          <w:p w:rsidR="00D03DBE" w:rsidRDefault="00D03DBE" w:rsidP="006E33C7">
            <w:pPr>
              <w:spacing w:line="360" w:lineRule="auto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项目负责人签名（盖章）：</w:t>
            </w:r>
          </w:p>
          <w:p w:rsidR="00D03DBE" w:rsidRPr="003B7C47" w:rsidRDefault="00D03DBE" w:rsidP="006E33C7">
            <w:pPr>
              <w:spacing w:line="360" w:lineRule="auto"/>
              <w:rPr>
                <w:rFonts w:eastAsia="仿宋_GB2312" w:hint="eastAsia"/>
                <w:sz w:val="24"/>
              </w:rPr>
            </w:pPr>
          </w:p>
          <w:p w:rsidR="00D03DBE" w:rsidRDefault="00D03DBE" w:rsidP="006E33C7">
            <w:pPr>
              <w:spacing w:line="360" w:lineRule="auto"/>
              <w:jc w:val="center"/>
              <w:rPr>
                <w:rFonts w:hint="eastAsia"/>
                <w:sz w:val="18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</w:t>
            </w:r>
            <w:r>
              <w:rPr>
                <w:rFonts w:eastAsia="仿宋_GB2312" w:hint="eastAsia"/>
                <w:sz w:val="24"/>
              </w:rPr>
              <w:t>日期：</w:t>
            </w:r>
          </w:p>
        </w:tc>
      </w:tr>
      <w:tr w:rsidR="00D03DBE" w:rsidTr="006E33C7">
        <w:tblPrEx>
          <w:tblCellMar>
            <w:top w:w="0" w:type="dxa"/>
            <w:bottom w:w="0" w:type="dxa"/>
          </w:tblCellMar>
        </w:tblPrEx>
        <w:trPr>
          <w:cantSplit/>
          <w:trHeight w:val="1215"/>
        </w:trPr>
        <w:tc>
          <w:tcPr>
            <w:tcW w:w="9108" w:type="dxa"/>
            <w:gridSpan w:val="6"/>
          </w:tcPr>
          <w:p w:rsidR="00D03DBE" w:rsidRDefault="00D03DBE" w:rsidP="006E33C7">
            <w:pPr>
              <w:spacing w:line="360" w:lineRule="auto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校“</w:t>
            </w:r>
            <w:r w:rsidRPr="0028645E">
              <w:rPr>
                <w:rFonts w:eastAsia="仿宋_GB2312" w:hint="eastAsia"/>
                <w:sz w:val="24"/>
              </w:rPr>
              <w:t>推进世界一流大学和一流学科建设领导小组</w:t>
            </w:r>
            <w:r>
              <w:rPr>
                <w:rFonts w:eastAsia="仿宋_GB2312" w:hint="eastAsia"/>
                <w:sz w:val="24"/>
              </w:rPr>
              <w:t>”办公室审核意见：</w:t>
            </w:r>
          </w:p>
          <w:p w:rsidR="00D03DBE" w:rsidRPr="0028645E" w:rsidRDefault="00D03DBE" w:rsidP="006E33C7">
            <w:pPr>
              <w:spacing w:line="360" w:lineRule="auto"/>
              <w:rPr>
                <w:rFonts w:eastAsia="仿宋_GB2312" w:hint="eastAsia"/>
                <w:sz w:val="24"/>
              </w:rPr>
            </w:pPr>
          </w:p>
          <w:p w:rsidR="00D03DBE" w:rsidRDefault="00D03DBE" w:rsidP="006E33C7">
            <w:pPr>
              <w:spacing w:line="360" w:lineRule="auto"/>
              <w:jc w:val="center"/>
              <w:rPr>
                <w:rFonts w:hint="eastAsia"/>
                <w:sz w:val="18"/>
              </w:rPr>
            </w:pPr>
            <w:r>
              <w:rPr>
                <w:rFonts w:eastAsia="仿宋_GB2312" w:hint="eastAsia"/>
                <w:sz w:val="24"/>
              </w:rPr>
              <w:t xml:space="preserve">                    </w:t>
            </w:r>
            <w:r>
              <w:rPr>
                <w:rFonts w:eastAsia="仿宋_GB2312" w:hint="eastAsia"/>
                <w:sz w:val="24"/>
              </w:rPr>
              <w:t>负责人签名：</w:t>
            </w:r>
            <w:r>
              <w:rPr>
                <w:rFonts w:eastAsia="仿宋_GB2312" w:hint="eastAsia"/>
                <w:sz w:val="24"/>
              </w:rPr>
              <w:t xml:space="preserve">            </w:t>
            </w:r>
            <w:r>
              <w:rPr>
                <w:rFonts w:eastAsia="仿宋_GB2312" w:hint="eastAsia"/>
                <w:sz w:val="24"/>
              </w:rPr>
              <w:t>日期：</w:t>
            </w:r>
          </w:p>
        </w:tc>
      </w:tr>
      <w:tr w:rsidR="00D03DBE" w:rsidTr="006E33C7">
        <w:tblPrEx>
          <w:tblCellMar>
            <w:top w:w="0" w:type="dxa"/>
            <w:bottom w:w="0" w:type="dxa"/>
          </w:tblCellMar>
        </w:tblPrEx>
        <w:trPr>
          <w:cantSplit/>
          <w:trHeight w:val="938"/>
        </w:trPr>
        <w:tc>
          <w:tcPr>
            <w:tcW w:w="9108" w:type="dxa"/>
            <w:gridSpan w:val="6"/>
          </w:tcPr>
          <w:p w:rsidR="00D03DBE" w:rsidRDefault="00D03DBE" w:rsidP="006E33C7">
            <w:pPr>
              <w:spacing w:line="360" w:lineRule="auto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备注：</w:t>
            </w:r>
          </w:p>
        </w:tc>
      </w:tr>
    </w:tbl>
    <w:p w:rsidR="00D03DBE" w:rsidRDefault="00D03DBE" w:rsidP="00D03DBE">
      <w:pPr>
        <w:spacing w:line="360" w:lineRule="auto"/>
        <w:rPr>
          <w:rFonts w:hint="eastAsia"/>
        </w:rPr>
      </w:pPr>
    </w:p>
    <w:p w:rsidR="00D03DBE" w:rsidRPr="000A2D2C" w:rsidRDefault="00D03DBE" w:rsidP="00D03DBE">
      <w:pPr>
        <w:jc w:val="center"/>
        <w:rPr>
          <w:rFonts w:ascii="华文行楷" w:eastAsia="华文行楷" w:hAnsi="Webdings" w:hint="eastAsia"/>
          <w:bCs/>
          <w:shadow/>
          <w:sz w:val="48"/>
        </w:rPr>
      </w:pPr>
      <w:r>
        <w:br w:type="page"/>
      </w:r>
      <w:r w:rsidRPr="000A2D2C">
        <w:rPr>
          <w:rFonts w:ascii="华文行楷" w:eastAsia="华文行楷" w:hAnsi="Webdings" w:hint="eastAsia"/>
          <w:bCs/>
          <w:shadow/>
          <w:sz w:val="48"/>
        </w:rPr>
        <w:lastRenderedPageBreak/>
        <w:t>东  南  大  学</w:t>
      </w:r>
    </w:p>
    <w:p w:rsidR="00D03DBE" w:rsidRDefault="00D03DBE" w:rsidP="00D03DBE">
      <w:pPr>
        <w:spacing w:line="300" w:lineRule="auto"/>
        <w:jc w:val="center"/>
        <w:rPr>
          <w:rFonts w:ascii="华文行楷" w:eastAsia="华文行楷" w:hint="eastAsia"/>
          <w:bCs/>
          <w:shadow/>
          <w:sz w:val="32"/>
        </w:rPr>
      </w:pPr>
      <w:r>
        <w:rPr>
          <w:rFonts w:ascii="华文行楷" w:eastAsia="华文行楷" w:hint="eastAsia"/>
          <w:bCs/>
          <w:shadow/>
          <w:sz w:val="32"/>
        </w:rPr>
        <w:t>2017</w:t>
      </w:r>
      <w:r w:rsidRPr="00F71A93">
        <w:rPr>
          <w:rFonts w:ascii="华文行楷" w:eastAsia="华文行楷" w:hint="eastAsia"/>
          <w:bCs/>
          <w:shadow/>
          <w:sz w:val="32"/>
        </w:rPr>
        <w:t>年中央高校建设一流大学（学科）</w:t>
      </w:r>
    </w:p>
    <w:p w:rsidR="00D03DBE" w:rsidRPr="00F71A93" w:rsidRDefault="00D03DBE" w:rsidP="00D03DBE">
      <w:pPr>
        <w:spacing w:line="300" w:lineRule="auto"/>
        <w:jc w:val="center"/>
        <w:rPr>
          <w:rFonts w:ascii="华文行楷" w:eastAsia="华文行楷" w:hint="eastAsia"/>
          <w:bCs/>
          <w:shadow/>
          <w:sz w:val="32"/>
        </w:rPr>
      </w:pPr>
      <w:r>
        <w:rPr>
          <w:rFonts w:ascii="华文行楷" w:eastAsia="华文行楷" w:hint="eastAsia"/>
          <w:bCs/>
          <w:shadow/>
          <w:sz w:val="32"/>
        </w:rPr>
        <w:t>和特色发展引导专项资金经费使用计划</w:t>
      </w:r>
    </w:p>
    <w:p w:rsidR="00D03DBE" w:rsidRDefault="00D03DBE" w:rsidP="00D03DBE">
      <w:pPr>
        <w:spacing w:line="36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8"/>
        <w:gridCol w:w="4680"/>
        <w:gridCol w:w="1980"/>
        <w:gridCol w:w="1620"/>
      </w:tblGrid>
      <w:tr w:rsidR="00D03DBE" w:rsidTr="006E33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108" w:type="dxa"/>
            <w:gridSpan w:val="4"/>
            <w:vAlign w:val="center"/>
          </w:tcPr>
          <w:p w:rsidR="00D03DBE" w:rsidRDefault="00D03DBE" w:rsidP="006E33C7">
            <w:pPr>
              <w:spacing w:line="300" w:lineRule="auto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项目名称：</w:t>
            </w:r>
          </w:p>
        </w:tc>
      </w:tr>
      <w:tr w:rsidR="00D03DBE" w:rsidTr="006E33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108" w:type="dxa"/>
            <w:gridSpan w:val="4"/>
            <w:vAlign w:val="center"/>
          </w:tcPr>
          <w:p w:rsidR="00D03DBE" w:rsidRDefault="00D03DBE" w:rsidP="006E33C7">
            <w:pPr>
              <w:spacing w:line="300" w:lineRule="auto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五、实验室修缮</w:t>
            </w:r>
          </w:p>
        </w:tc>
      </w:tr>
      <w:tr w:rsidR="00D03DBE" w:rsidTr="006E33C7">
        <w:tblPrEx>
          <w:tblCellMar>
            <w:top w:w="0" w:type="dxa"/>
            <w:bottom w:w="0" w:type="dxa"/>
          </w:tblCellMar>
        </w:tblPrEx>
        <w:trPr>
          <w:cantSplit/>
          <w:trHeight w:val="655"/>
        </w:trPr>
        <w:tc>
          <w:tcPr>
            <w:tcW w:w="828" w:type="dxa"/>
            <w:vAlign w:val="center"/>
          </w:tcPr>
          <w:p w:rsidR="00D03DBE" w:rsidRDefault="00D03DBE" w:rsidP="006E33C7">
            <w:pPr>
              <w:spacing w:line="300" w:lineRule="auto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序号</w:t>
            </w:r>
          </w:p>
        </w:tc>
        <w:tc>
          <w:tcPr>
            <w:tcW w:w="4680" w:type="dxa"/>
            <w:vAlign w:val="center"/>
          </w:tcPr>
          <w:p w:rsidR="00D03DBE" w:rsidRDefault="00D03DBE" w:rsidP="006E33C7">
            <w:pPr>
              <w:spacing w:line="300" w:lineRule="auto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实验室修缮内容</w:t>
            </w:r>
          </w:p>
        </w:tc>
        <w:tc>
          <w:tcPr>
            <w:tcW w:w="1980" w:type="dxa"/>
            <w:vAlign w:val="center"/>
          </w:tcPr>
          <w:p w:rsidR="00D03DBE" w:rsidRDefault="00D03DBE" w:rsidP="006E33C7">
            <w:pPr>
              <w:spacing w:line="300" w:lineRule="auto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资助经费(万元)</w:t>
            </w:r>
          </w:p>
        </w:tc>
        <w:tc>
          <w:tcPr>
            <w:tcW w:w="1620" w:type="dxa"/>
            <w:vAlign w:val="center"/>
          </w:tcPr>
          <w:p w:rsidR="00D03DBE" w:rsidRDefault="00D03DBE" w:rsidP="006E33C7">
            <w:pPr>
              <w:spacing w:line="300" w:lineRule="auto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付款日期</w:t>
            </w:r>
          </w:p>
        </w:tc>
      </w:tr>
      <w:tr w:rsidR="00D03DBE" w:rsidTr="006E33C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828" w:type="dxa"/>
            <w:vAlign w:val="center"/>
          </w:tcPr>
          <w:p w:rsidR="00D03DBE" w:rsidRDefault="00D03DBE" w:rsidP="006E33C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4680" w:type="dxa"/>
            <w:vAlign w:val="center"/>
          </w:tcPr>
          <w:p w:rsidR="00D03DBE" w:rsidRDefault="00D03DBE" w:rsidP="006E33C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D03DBE" w:rsidRDefault="00D03DBE" w:rsidP="006E33C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D03DBE" w:rsidRDefault="00D03DBE" w:rsidP="006E33C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D03DBE" w:rsidTr="006E33C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828" w:type="dxa"/>
            <w:vAlign w:val="center"/>
          </w:tcPr>
          <w:p w:rsidR="00D03DBE" w:rsidRDefault="00D03DBE" w:rsidP="006E33C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4680" w:type="dxa"/>
            <w:vAlign w:val="center"/>
          </w:tcPr>
          <w:p w:rsidR="00D03DBE" w:rsidRDefault="00D03DBE" w:rsidP="006E33C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D03DBE" w:rsidRDefault="00D03DBE" w:rsidP="006E33C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D03DBE" w:rsidRDefault="00D03DBE" w:rsidP="006E33C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D03DBE" w:rsidTr="006E33C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828" w:type="dxa"/>
            <w:vAlign w:val="center"/>
          </w:tcPr>
          <w:p w:rsidR="00D03DBE" w:rsidRDefault="00D03DBE" w:rsidP="006E33C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4680" w:type="dxa"/>
            <w:vAlign w:val="center"/>
          </w:tcPr>
          <w:p w:rsidR="00D03DBE" w:rsidRDefault="00D03DBE" w:rsidP="006E33C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D03DBE" w:rsidRDefault="00D03DBE" w:rsidP="006E33C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D03DBE" w:rsidRDefault="00D03DBE" w:rsidP="006E33C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D03DBE" w:rsidTr="006E33C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828" w:type="dxa"/>
            <w:vAlign w:val="center"/>
          </w:tcPr>
          <w:p w:rsidR="00D03DBE" w:rsidRDefault="00D03DBE" w:rsidP="006E33C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4680" w:type="dxa"/>
            <w:vAlign w:val="center"/>
          </w:tcPr>
          <w:p w:rsidR="00D03DBE" w:rsidRDefault="00D03DBE" w:rsidP="006E33C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D03DBE" w:rsidRDefault="00D03DBE" w:rsidP="006E33C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D03DBE" w:rsidRDefault="00D03DBE" w:rsidP="006E33C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D03DBE" w:rsidTr="006E33C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828" w:type="dxa"/>
            <w:vAlign w:val="center"/>
          </w:tcPr>
          <w:p w:rsidR="00D03DBE" w:rsidRDefault="00D03DBE" w:rsidP="006E33C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4680" w:type="dxa"/>
            <w:vAlign w:val="center"/>
          </w:tcPr>
          <w:p w:rsidR="00D03DBE" w:rsidRDefault="00D03DBE" w:rsidP="006E33C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D03DBE" w:rsidRDefault="00D03DBE" w:rsidP="006E33C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D03DBE" w:rsidRDefault="00D03DBE" w:rsidP="006E33C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D03DBE" w:rsidTr="006E33C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828" w:type="dxa"/>
            <w:vAlign w:val="center"/>
          </w:tcPr>
          <w:p w:rsidR="00D03DBE" w:rsidRDefault="00D03DBE" w:rsidP="006E33C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4680" w:type="dxa"/>
            <w:vAlign w:val="center"/>
          </w:tcPr>
          <w:p w:rsidR="00D03DBE" w:rsidRDefault="00D03DBE" w:rsidP="006E33C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D03DBE" w:rsidRDefault="00D03DBE" w:rsidP="006E33C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D03DBE" w:rsidRDefault="00D03DBE" w:rsidP="006E33C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D03DBE" w:rsidTr="006E33C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828" w:type="dxa"/>
          </w:tcPr>
          <w:p w:rsidR="00D03DBE" w:rsidRPr="00A533AE" w:rsidRDefault="00D03DBE" w:rsidP="006E33C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4680" w:type="dxa"/>
          </w:tcPr>
          <w:p w:rsidR="00D03DBE" w:rsidRPr="00A533AE" w:rsidRDefault="00D03DBE" w:rsidP="006E33C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80" w:type="dxa"/>
          </w:tcPr>
          <w:p w:rsidR="00D03DBE" w:rsidRPr="00A533AE" w:rsidRDefault="00D03DBE" w:rsidP="006E33C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</w:tcPr>
          <w:p w:rsidR="00D03DBE" w:rsidRPr="00A533AE" w:rsidRDefault="00D03DBE" w:rsidP="006E33C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D03DBE" w:rsidTr="006E33C7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9108" w:type="dxa"/>
            <w:gridSpan w:val="4"/>
            <w:vAlign w:val="center"/>
          </w:tcPr>
          <w:p w:rsidR="00D03DBE" w:rsidRDefault="00D03DBE" w:rsidP="006E33C7">
            <w:pPr>
              <w:spacing w:line="360" w:lineRule="auto"/>
              <w:rPr>
                <w:rFonts w:hint="eastAsia"/>
                <w:sz w:val="18"/>
              </w:rPr>
            </w:pPr>
            <w:r>
              <w:rPr>
                <w:rFonts w:ascii="仿宋_GB2312" w:eastAsia="仿宋_GB2312" w:hint="eastAsia"/>
                <w:sz w:val="24"/>
              </w:rPr>
              <w:t>合计金额：        万元</w:t>
            </w:r>
          </w:p>
        </w:tc>
      </w:tr>
      <w:tr w:rsidR="00D03DBE" w:rsidTr="006E33C7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9108" w:type="dxa"/>
            <w:gridSpan w:val="4"/>
          </w:tcPr>
          <w:p w:rsidR="00D03DBE" w:rsidRDefault="00D03DBE" w:rsidP="006E33C7">
            <w:pPr>
              <w:spacing w:line="360" w:lineRule="auto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项目负责人签名（盖章）：</w:t>
            </w:r>
          </w:p>
          <w:p w:rsidR="00D03DBE" w:rsidRPr="003B7C47" w:rsidRDefault="00D03DBE" w:rsidP="006E33C7">
            <w:pPr>
              <w:spacing w:line="360" w:lineRule="auto"/>
              <w:rPr>
                <w:rFonts w:eastAsia="仿宋_GB2312" w:hint="eastAsia"/>
                <w:sz w:val="24"/>
              </w:rPr>
            </w:pPr>
          </w:p>
          <w:p w:rsidR="00D03DBE" w:rsidRDefault="00D03DBE" w:rsidP="006E33C7">
            <w:pPr>
              <w:spacing w:line="360" w:lineRule="auto"/>
              <w:jc w:val="center"/>
              <w:rPr>
                <w:rFonts w:hint="eastAsia"/>
                <w:sz w:val="18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</w:t>
            </w:r>
            <w:r>
              <w:rPr>
                <w:rFonts w:eastAsia="仿宋_GB2312" w:hint="eastAsia"/>
                <w:sz w:val="24"/>
              </w:rPr>
              <w:t>日期：</w:t>
            </w:r>
          </w:p>
        </w:tc>
      </w:tr>
      <w:tr w:rsidR="00D03DBE" w:rsidTr="006E33C7">
        <w:tblPrEx>
          <w:tblCellMar>
            <w:top w:w="0" w:type="dxa"/>
            <w:bottom w:w="0" w:type="dxa"/>
          </w:tblCellMar>
        </w:tblPrEx>
        <w:trPr>
          <w:cantSplit/>
          <w:trHeight w:val="1215"/>
        </w:trPr>
        <w:tc>
          <w:tcPr>
            <w:tcW w:w="9108" w:type="dxa"/>
            <w:gridSpan w:val="4"/>
          </w:tcPr>
          <w:p w:rsidR="00D03DBE" w:rsidRDefault="00D03DBE" w:rsidP="006E33C7">
            <w:pPr>
              <w:spacing w:line="360" w:lineRule="auto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校“</w:t>
            </w:r>
            <w:r w:rsidRPr="0028645E">
              <w:rPr>
                <w:rFonts w:eastAsia="仿宋_GB2312" w:hint="eastAsia"/>
                <w:sz w:val="24"/>
              </w:rPr>
              <w:t>推进世界一流大学和一流学科建设领导小组</w:t>
            </w:r>
            <w:r>
              <w:rPr>
                <w:rFonts w:eastAsia="仿宋_GB2312" w:hint="eastAsia"/>
                <w:sz w:val="24"/>
              </w:rPr>
              <w:t>”办公室审核意见：</w:t>
            </w:r>
          </w:p>
          <w:p w:rsidR="00D03DBE" w:rsidRPr="0028645E" w:rsidRDefault="00D03DBE" w:rsidP="006E33C7">
            <w:pPr>
              <w:spacing w:line="360" w:lineRule="auto"/>
              <w:rPr>
                <w:rFonts w:eastAsia="仿宋_GB2312" w:hint="eastAsia"/>
                <w:sz w:val="24"/>
              </w:rPr>
            </w:pPr>
          </w:p>
          <w:p w:rsidR="00D03DBE" w:rsidRDefault="00D03DBE" w:rsidP="006E33C7">
            <w:pPr>
              <w:spacing w:line="360" w:lineRule="auto"/>
              <w:jc w:val="center"/>
              <w:rPr>
                <w:rFonts w:hint="eastAsia"/>
                <w:sz w:val="18"/>
              </w:rPr>
            </w:pPr>
            <w:r>
              <w:rPr>
                <w:rFonts w:eastAsia="仿宋_GB2312" w:hint="eastAsia"/>
                <w:sz w:val="24"/>
              </w:rPr>
              <w:t xml:space="preserve">                    </w:t>
            </w:r>
            <w:r>
              <w:rPr>
                <w:rFonts w:eastAsia="仿宋_GB2312" w:hint="eastAsia"/>
                <w:sz w:val="24"/>
              </w:rPr>
              <w:t>负责人签名：</w:t>
            </w:r>
            <w:r>
              <w:rPr>
                <w:rFonts w:eastAsia="仿宋_GB2312" w:hint="eastAsia"/>
                <w:sz w:val="24"/>
              </w:rPr>
              <w:t xml:space="preserve">            </w:t>
            </w:r>
            <w:r>
              <w:rPr>
                <w:rFonts w:eastAsia="仿宋_GB2312" w:hint="eastAsia"/>
                <w:sz w:val="24"/>
              </w:rPr>
              <w:t>日期：</w:t>
            </w:r>
          </w:p>
        </w:tc>
      </w:tr>
      <w:tr w:rsidR="00D03DBE" w:rsidTr="006E33C7">
        <w:tblPrEx>
          <w:tblCellMar>
            <w:top w:w="0" w:type="dxa"/>
            <w:bottom w:w="0" w:type="dxa"/>
          </w:tblCellMar>
        </w:tblPrEx>
        <w:trPr>
          <w:cantSplit/>
          <w:trHeight w:val="938"/>
        </w:trPr>
        <w:tc>
          <w:tcPr>
            <w:tcW w:w="9108" w:type="dxa"/>
            <w:gridSpan w:val="4"/>
          </w:tcPr>
          <w:p w:rsidR="00D03DBE" w:rsidRDefault="00D03DBE" w:rsidP="006E33C7">
            <w:pPr>
              <w:spacing w:line="360" w:lineRule="auto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备注：</w:t>
            </w:r>
          </w:p>
        </w:tc>
      </w:tr>
    </w:tbl>
    <w:p w:rsidR="00D03DBE" w:rsidRDefault="00D03DBE" w:rsidP="00D03DBE">
      <w:pPr>
        <w:rPr>
          <w:rFonts w:hint="eastAsia"/>
        </w:rPr>
      </w:pPr>
    </w:p>
    <w:p w:rsidR="00D03DBE" w:rsidRDefault="00D03DBE" w:rsidP="00D03DBE">
      <w:pPr>
        <w:rPr>
          <w:rFonts w:hint="eastAsia"/>
        </w:rPr>
      </w:pPr>
    </w:p>
    <w:p w:rsidR="00D03DBE" w:rsidRDefault="00D03DBE" w:rsidP="00D03DBE">
      <w:pPr>
        <w:rPr>
          <w:rFonts w:hint="eastAsia"/>
        </w:rPr>
      </w:pPr>
    </w:p>
    <w:p w:rsidR="00D03DBE" w:rsidRDefault="00D03DBE" w:rsidP="00D03DBE">
      <w:pPr>
        <w:rPr>
          <w:rFonts w:hint="eastAsia"/>
        </w:rPr>
      </w:pPr>
    </w:p>
    <w:p w:rsidR="00D03DBE" w:rsidRDefault="00D03DBE" w:rsidP="00D03DBE">
      <w:pPr>
        <w:rPr>
          <w:rFonts w:hint="eastAsia"/>
        </w:rPr>
      </w:pPr>
    </w:p>
    <w:p w:rsidR="00D03DBE" w:rsidRDefault="00D03DBE" w:rsidP="00D03DBE">
      <w:pPr>
        <w:rPr>
          <w:rFonts w:hint="eastAsia"/>
        </w:rPr>
      </w:pPr>
    </w:p>
    <w:p w:rsidR="00D03DBE" w:rsidRDefault="00D03DBE" w:rsidP="00D03DBE">
      <w:pPr>
        <w:rPr>
          <w:rFonts w:hint="eastAsia"/>
        </w:rPr>
      </w:pPr>
    </w:p>
    <w:p w:rsidR="00D03DBE" w:rsidRPr="000A2D2C" w:rsidRDefault="00D03DBE" w:rsidP="00D03DBE">
      <w:pPr>
        <w:jc w:val="center"/>
        <w:rPr>
          <w:rFonts w:ascii="华文行楷" w:eastAsia="华文行楷" w:hAnsi="Webdings" w:hint="eastAsia"/>
          <w:bCs/>
          <w:shadow/>
          <w:sz w:val="48"/>
        </w:rPr>
      </w:pPr>
      <w:r w:rsidRPr="000A2D2C">
        <w:rPr>
          <w:rFonts w:ascii="华文行楷" w:eastAsia="华文行楷" w:hAnsi="Webdings" w:hint="eastAsia"/>
          <w:bCs/>
          <w:shadow/>
          <w:sz w:val="48"/>
        </w:rPr>
        <w:t>东  南  大  学</w:t>
      </w:r>
    </w:p>
    <w:p w:rsidR="00D03DBE" w:rsidRDefault="00D03DBE" w:rsidP="00D03DBE">
      <w:pPr>
        <w:spacing w:line="300" w:lineRule="auto"/>
        <w:jc w:val="center"/>
        <w:rPr>
          <w:rFonts w:ascii="华文行楷" w:eastAsia="华文行楷" w:hint="eastAsia"/>
          <w:bCs/>
          <w:shadow/>
          <w:sz w:val="32"/>
        </w:rPr>
      </w:pPr>
      <w:r>
        <w:rPr>
          <w:rFonts w:ascii="华文行楷" w:eastAsia="华文行楷" w:hint="eastAsia"/>
          <w:bCs/>
          <w:shadow/>
          <w:sz w:val="32"/>
        </w:rPr>
        <w:t>2017</w:t>
      </w:r>
      <w:r w:rsidRPr="00F71A93">
        <w:rPr>
          <w:rFonts w:ascii="华文行楷" w:eastAsia="华文行楷" w:hint="eastAsia"/>
          <w:bCs/>
          <w:shadow/>
          <w:sz w:val="32"/>
        </w:rPr>
        <w:t>年中央高校建设一流大学（学科）</w:t>
      </w:r>
    </w:p>
    <w:p w:rsidR="00D03DBE" w:rsidRPr="00F71A93" w:rsidRDefault="00D03DBE" w:rsidP="00D03DBE">
      <w:pPr>
        <w:spacing w:line="300" w:lineRule="auto"/>
        <w:jc w:val="center"/>
        <w:rPr>
          <w:rFonts w:ascii="华文行楷" w:eastAsia="华文行楷" w:hint="eastAsia"/>
          <w:bCs/>
          <w:shadow/>
          <w:sz w:val="32"/>
        </w:rPr>
      </w:pPr>
      <w:r>
        <w:rPr>
          <w:rFonts w:ascii="华文行楷" w:eastAsia="华文行楷" w:hint="eastAsia"/>
          <w:bCs/>
          <w:shadow/>
          <w:sz w:val="32"/>
        </w:rPr>
        <w:t>和特色发展引导专项资金经费使用计划</w:t>
      </w:r>
    </w:p>
    <w:p w:rsidR="00D03DBE" w:rsidRDefault="00D03DBE" w:rsidP="00D03DBE">
      <w:pPr>
        <w:spacing w:line="36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8"/>
        <w:gridCol w:w="4680"/>
        <w:gridCol w:w="1980"/>
        <w:gridCol w:w="1620"/>
      </w:tblGrid>
      <w:tr w:rsidR="00D03DBE" w:rsidTr="006E33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108" w:type="dxa"/>
            <w:gridSpan w:val="4"/>
            <w:vAlign w:val="center"/>
          </w:tcPr>
          <w:p w:rsidR="00D03DBE" w:rsidRDefault="00D03DBE" w:rsidP="006E33C7">
            <w:pPr>
              <w:spacing w:line="300" w:lineRule="auto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项目名称：</w:t>
            </w:r>
          </w:p>
        </w:tc>
      </w:tr>
      <w:tr w:rsidR="00D03DBE" w:rsidTr="006E33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108" w:type="dxa"/>
            <w:gridSpan w:val="4"/>
            <w:vAlign w:val="center"/>
          </w:tcPr>
          <w:p w:rsidR="00D03DBE" w:rsidRDefault="00D03DBE" w:rsidP="006E33C7">
            <w:pPr>
              <w:spacing w:line="300" w:lineRule="auto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六、大型仪器设备维修</w:t>
            </w:r>
          </w:p>
        </w:tc>
      </w:tr>
      <w:tr w:rsidR="00D03DBE" w:rsidTr="006E33C7">
        <w:tblPrEx>
          <w:tblCellMar>
            <w:top w:w="0" w:type="dxa"/>
            <w:bottom w:w="0" w:type="dxa"/>
          </w:tblCellMar>
        </w:tblPrEx>
        <w:trPr>
          <w:cantSplit/>
          <w:trHeight w:val="655"/>
        </w:trPr>
        <w:tc>
          <w:tcPr>
            <w:tcW w:w="828" w:type="dxa"/>
            <w:vAlign w:val="center"/>
          </w:tcPr>
          <w:p w:rsidR="00D03DBE" w:rsidRDefault="00D03DBE" w:rsidP="006E33C7">
            <w:pPr>
              <w:spacing w:line="300" w:lineRule="auto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序号</w:t>
            </w:r>
          </w:p>
        </w:tc>
        <w:tc>
          <w:tcPr>
            <w:tcW w:w="4680" w:type="dxa"/>
            <w:vAlign w:val="center"/>
          </w:tcPr>
          <w:p w:rsidR="00D03DBE" w:rsidRDefault="00D03DBE" w:rsidP="006E33C7">
            <w:pPr>
              <w:spacing w:line="300" w:lineRule="auto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大型仪器设备维修内容</w:t>
            </w:r>
          </w:p>
        </w:tc>
        <w:tc>
          <w:tcPr>
            <w:tcW w:w="1980" w:type="dxa"/>
            <w:vAlign w:val="center"/>
          </w:tcPr>
          <w:p w:rsidR="00D03DBE" w:rsidRDefault="00D03DBE" w:rsidP="006E33C7">
            <w:pPr>
              <w:spacing w:line="300" w:lineRule="auto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资助经费(万元)</w:t>
            </w:r>
          </w:p>
        </w:tc>
        <w:tc>
          <w:tcPr>
            <w:tcW w:w="1620" w:type="dxa"/>
            <w:vAlign w:val="center"/>
          </w:tcPr>
          <w:p w:rsidR="00D03DBE" w:rsidRDefault="00D03DBE" w:rsidP="006E33C7">
            <w:pPr>
              <w:spacing w:line="300" w:lineRule="auto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付款日期</w:t>
            </w:r>
          </w:p>
        </w:tc>
      </w:tr>
      <w:tr w:rsidR="00D03DBE" w:rsidTr="006E33C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828" w:type="dxa"/>
            <w:vAlign w:val="center"/>
          </w:tcPr>
          <w:p w:rsidR="00D03DBE" w:rsidRDefault="00D03DBE" w:rsidP="006E33C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4680" w:type="dxa"/>
            <w:vAlign w:val="center"/>
          </w:tcPr>
          <w:p w:rsidR="00D03DBE" w:rsidRDefault="00D03DBE" w:rsidP="006E33C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D03DBE" w:rsidRDefault="00D03DBE" w:rsidP="006E33C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D03DBE" w:rsidRDefault="00D03DBE" w:rsidP="006E33C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D03DBE" w:rsidTr="006E33C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828" w:type="dxa"/>
            <w:vAlign w:val="center"/>
          </w:tcPr>
          <w:p w:rsidR="00D03DBE" w:rsidRDefault="00D03DBE" w:rsidP="006E33C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4680" w:type="dxa"/>
            <w:vAlign w:val="center"/>
          </w:tcPr>
          <w:p w:rsidR="00D03DBE" w:rsidRDefault="00D03DBE" w:rsidP="006E33C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D03DBE" w:rsidRDefault="00D03DBE" w:rsidP="006E33C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D03DBE" w:rsidRDefault="00D03DBE" w:rsidP="006E33C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D03DBE" w:rsidTr="006E33C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828" w:type="dxa"/>
            <w:vAlign w:val="center"/>
          </w:tcPr>
          <w:p w:rsidR="00D03DBE" w:rsidRDefault="00D03DBE" w:rsidP="006E33C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4680" w:type="dxa"/>
            <w:vAlign w:val="center"/>
          </w:tcPr>
          <w:p w:rsidR="00D03DBE" w:rsidRDefault="00D03DBE" w:rsidP="006E33C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D03DBE" w:rsidRDefault="00D03DBE" w:rsidP="006E33C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D03DBE" w:rsidRDefault="00D03DBE" w:rsidP="006E33C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D03DBE" w:rsidTr="006E33C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828" w:type="dxa"/>
            <w:vAlign w:val="center"/>
          </w:tcPr>
          <w:p w:rsidR="00D03DBE" w:rsidRDefault="00D03DBE" w:rsidP="006E33C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4680" w:type="dxa"/>
            <w:vAlign w:val="center"/>
          </w:tcPr>
          <w:p w:rsidR="00D03DBE" w:rsidRDefault="00D03DBE" w:rsidP="006E33C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D03DBE" w:rsidRDefault="00D03DBE" w:rsidP="006E33C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D03DBE" w:rsidRDefault="00D03DBE" w:rsidP="006E33C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D03DBE" w:rsidTr="006E33C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828" w:type="dxa"/>
            <w:vAlign w:val="center"/>
          </w:tcPr>
          <w:p w:rsidR="00D03DBE" w:rsidRDefault="00D03DBE" w:rsidP="006E33C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4680" w:type="dxa"/>
            <w:vAlign w:val="center"/>
          </w:tcPr>
          <w:p w:rsidR="00D03DBE" w:rsidRDefault="00D03DBE" w:rsidP="006E33C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D03DBE" w:rsidRDefault="00D03DBE" w:rsidP="006E33C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D03DBE" w:rsidRDefault="00D03DBE" w:rsidP="006E33C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D03DBE" w:rsidTr="006E33C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828" w:type="dxa"/>
            <w:vAlign w:val="center"/>
          </w:tcPr>
          <w:p w:rsidR="00D03DBE" w:rsidRDefault="00D03DBE" w:rsidP="006E33C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4680" w:type="dxa"/>
            <w:vAlign w:val="center"/>
          </w:tcPr>
          <w:p w:rsidR="00D03DBE" w:rsidRDefault="00D03DBE" w:rsidP="006E33C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D03DBE" w:rsidRDefault="00D03DBE" w:rsidP="006E33C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D03DBE" w:rsidRDefault="00D03DBE" w:rsidP="006E33C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D03DBE" w:rsidTr="006E33C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828" w:type="dxa"/>
          </w:tcPr>
          <w:p w:rsidR="00D03DBE" w:rsidRPr="00A533AE" w:rsidRDefault="00D03DBE" w:rsidP="006E33C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4680" w:type="dxa"/>
          </w:tcPr>
          <w:p w:rsidR="00D03DBE" w:rsidRPr="00A533AE" w:rsidRDefault="00D03DBE" w:rsidP="006E33C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80" w:type="dxa"/>
          </w:tcPr>
          <w:p w:rsidR="00D03DBE" w:rsidRPr="00A533AE" w:rsidRDefault="00D03DBE" w:rsidP="006E33C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</w:tcPr>
          <w:p w:rsidR="00D03DBE" w:rsidRPr="00A533AE" w:rsidRDefault="00D03DBE" w:rsidP="006E33C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D03DBE" w:rsidTr="006E33C7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9108" w:type="dxa"/>
            <w:gridSpan w:val="4"/>
            <w:vAlign w:val="center"/>
          </w:tcPr>
          <w:p w:rsidR="00D03DBE" w:rsidRDefault="00D03DBE" w:rsidP="006E33C7">
            <w:pPr>
              <w:spacing w:line="360" w:lineRule="auto"/>
              <w:rPr>
                <w:rFonts w:hint="eastAsia"/>
                <w:sz w:val="18"/>
              </w:rPr>
            </w:pPr>
            <w:r>
              <w:rPr>
                <w:rFonts w:ascii="仿宋_GB2312" w:eastAsia="仿宋_GB2312" w:hint="eastAsia"/>
                <w:sz w:val="24"/>
              </w:rPr>
              <w:t>合计金额：        万元</w:t>
            </w:r>
          </w:p>
        </w:tc>
      </w:tr>
      <w:tr w:rsidR="00D03DBE" w:rsidTr="006E33C7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9108" w:type="dxa"/>
            <w:gridSpan w:val="4"/>
          </w:tcPr>
          <w:p w:rsidR="00D03DBE" w:rsidRDefault="00D03DBE" w:rsidP="006E33C7">
            <w:pPr>
              <w:spacing w:line="360" w:lineRule="auto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项目负责人签名（盖章）：</w:t>
            </w:r>
          </w:p>
          <w:p w:rsidR="00D03DBE" w:rsidRPr="003B7C47" w:rsidRDefault="00D03DBE" w:rsidP="006E33C7">
            <w:pPr>
              <w:spacing w:line="360" w:lineRule="auto"/>
              <w:rPr>
                <w:rFonts w:eastAsia="仿宋_GB2312" w:hint="eastAsia"/>
                <w:sz w:val="24"/>
              </w:rPr>
            </w:pPr>
          </w:p>
          <w:p w:rsidR="00D03DBE" w:rsidRDefault="00D03DBE" w:rsidP="006E33C7">
            <w:pPr>
              <w:spacing w:line="360" w:lineRule="auto"/>
              <w:jc w:val="center"/>
              <w:rPr>
                <w:rFonts w:hint="eastAsia"/>
                <w:sz w:val="18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</w:t>
            </w:r>
            <w:r>
              <w:rPr>
                <w:rFonts w:eastAsia="仿宋_GB2312" w:hint="eastAsia"/>
                <w:sz w:val="24"/>
              </w:rPr>
              <w:t>日期：</w:t>
            </w:r>
          </w:p>
        </w:tc>
      </w:tr>
      <w:tr w:rsidR="00D03DBE" w:rsidTr="006E33C7">
        <w:tblPrEx>
          <w:tblCellMar>
            <w:top w:w="0" w:type="dxa"/>
            <w:bottom w:w="0" w:type="dxa"/>
          </w:tblCellMar>
        </w:tblPrEx>
        <w:trPr>
          <w:cantSplit/>
          <w:trHeight w:val="1215"/>
        </w:trPr>
        <w:tc>
          <w:tcPr>
            <w:tcW w:w="9108" w:type="dxa"/>
            <w:gridSpan w:val="4"/>
          </w:tcPr>
          <w:p w:rsidR="00D03DBE" w:rsidRDefault="00D03DBE" w:rsidP="006E33C7">
            <w:pPr>
              <w:spacing w:line="360" w:lineRule="auto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校“</w:t>
            </w:r>
            <w:r w:rsidRPr="0028645E">
              <w:rPr>
                <w:rFonts w:eastAsia="仿宋_GB2312" w:hint="eastAsia"/>
                <w:sz w:val="24"/>
              </w:rPr>
              <w:t>推进世界一流大学和一流学科建设领导小组</w:t>
            </w:r>
            <w:r>
              <w:rPr>
                <w:rFonts w:eastAsia="仿宋_GB2312" w:hint="eastAsia"/>
                <w:sz w:val="24"/>
              </w:rPr>
              <w:t>”办公室审核意见：</w:t>
            </w:r>
          </w:p>
          <w:p w:rsidR="00D03DBE" w:rsidRPr="0028645E" w:rsidRDefault="00D03DBE" w:rsidP="006E33C7">
            <w:pPr>
              <w:spacing w:line="360" w:lineRule="auto"/>
              <w:rPr>
                <w:rFonts w:eastAsia="仿宋_GB2312" w:hint="eastAsia"/>
                <w:sz w:val="24"/>
              </w:rPr>
            </w:pPr>
          </w:p>
          <w:p w:rsidR="00D03DBE" w:rsidRDefault="00D03DBE" w:rsidP="006E33C7">
            <w:pPr>
              <w:spacing w:line="360" w:lineRule="auto"/>
              <w:jc w:val="center"/>
              <w:rPr>
                <w:rFonts w:hint="eastAsia"/>
                <w:sz w:val="18"/>
              </w:rPr>
            </w:pPr>
            <w:r>
              <w:rPr>
                <w:rFonts w:eastAsia="仿宋_GB2312" w:hint="eastAsia"/>
                <w:sz w:val="24"/>
              </w:rPr>
              <w:t xml:space="preserve">                    </w:t>
            </w:r>
            <w:r>
              <w:rPr>
                <w:rFonts w:eastAsia="仿宋_GB2312" w:hint="eastAsia"/>
                <w:sz w:val="24"/>
              </w:rPr>
              <w:t>负责人签名：</w:t>
            </w:r>
            <w:r>
              <w:rPr>
                <w:rFonts w:eastAsia="仿宋_GB2312" w:hint="eastAsia"/>
                <w:sz w:val="24"/>
              </w:rPr>
              <w:t xml:space="preserve">            </w:t>
            </w:r>
            <w:r>
              <w:rPr>
                <w:rFonts w:eastAsia="仿宋_GB2312" w:hint="eastAsia"/>
                <w:sz w:val="24"/>
              </w:rPr>
              <w:t>日期：</w:t>
            </w:r>
          </w:p>
        </w:tc>
      </w:tr>
      <w:tr w:rsidR="00D03DBE" w:rsidTr="006E33C7">
        <w:tblPrEx>
          <w:tblCellMar>
            <w:top w:w="0" w:type="dxa"/>
            <w:bottom w:w="0" w:type="dxa"/>
          </w:tblCellMar>
        </w:tblPrEx>
        <w:trPr>
          <w:cantSplit/>
          <w:trHeight w:val="938"/>
        </w:trPr>
        <w:tc>
          <w:tcPr>
            <w:tcW w:w="9108" w:type="dxa"/>
            <w:gridSpan w:val="4"/>
          </w:tcPr>
          <w:p w:rsidR="00D03DBE" w:rsidRDefault="00D03DBE" w:rsidP="006E33C7">
            <w:pPr>
              <w:spacing w:line="360" w:lineRule="auto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lastRenderedPageBreak/>
              <w:t>备注：</w:t>
            </w:r>
          </w:p>
        </w:tc>
      </w:tr>
    </w:tbl>
    <w:p w:rsidR="00D03DBE" w:rsidRDefault="00D03DBE" w:rsidP="00D03DBE">
      <w:pPr>
        <w:rPr>
          <w:rFonts w:hint="eastAsia"/>
        </w:rPr>
      </w:pPr>
    </w:p>
    <w:p w:rsidR="00D03DBE" w:rsidRDefault="00D03DBE" w:rsidP="00D03DBE">
      <w:pPr>
        <w:rPr>
          <w:rFonts w:hint="eastAsia"/>
        </w:rPr>
      </w:pPr>
    </w:p>
    <w:p w:rsidR="001D7C71" w:rsidRDefault="001D7C71"/>
    <w:sectPr w:rsidR="001D7C71">
      <w:footerReference w:type="even" r:id="rId6"/>
      <w:footerReference w:type="default" r:id="rId7"/>
      <w:pgSz w:w="12240" w:h="15840" w:code="1"/>
      <w:pgMar w:top="1440" w:right="1474" w:bottom="1440" w:left="1474" w:header="720" w:footer="720" w:gutter="0"/>
      <w:cols w:space="720"/>
      <w:docGrid w:linePitch="27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7C71" w:rsidRDefault="001D7C71" w:rsidP="00D03DBE">
      <w:r>
        <w:separator/>
      </w:r>
    </w:p>
  </w:endnote>
  <w:endnote w:type="continuationSeparator" w:id="1">
    <w:p w:rsidR="001D7C71" w:rsidRDefault="001D7C71" w:rsidP="00D03D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EDF" w:rsidRDefault="001D7C7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24EDF" w:rsidRDefault="001D7C71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EDF" w:rsidRDefault="001D7C7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03DBE">
      <w:rPr>
        <w:rStyle w:val="a5"/>
        <w:noProof/>
      </w:rPr>
      <w:t>8</w:t>
    </w:r>
    <w:r>
      <w:rPr>
        <w:rStyle w:val="a5"/>
      </w:rPr>
      <w:fldChar w:fldCharType="end"/>
    </w:r>
  </w:p>
  <w:p w:rsidR="00F24EDF" w:rsidRDefault="001D7C7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7C71" w:rsidRDefault="001D7C71" w:rsidP="00D03DBE">
      <w:r>
        <w:separator/>
      </w:r>
    </w:p>
  </w:footnote>
  <w:footnote w:type="continuationSeparator" w:id="1">
    <w:p w:rsidR="001D7C71" w:rsidRDefault="001D7C71" w:rsidP="00D03D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3DBE"/>
    <w:rsid w:val="001D7C71"/>
    <w:rsid w:val="00D03D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DB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03D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03DBE"/>
    <w:rPr>
      <w:sz w:val="18"/>
      <w:szCs w:val="18"/>
    </w:rPr>
  </w:style>
  <w:style w:type="paragraph" w:styleId="a4">
    <w:name w:val="footer"/>
    <w:basedOn w:val="a"/>
    <w:link w:val="Char0"/>
    <w:unhideWhenUsed/>
    <w:rsid w:val="00D03DB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03DBE"/>
    <w:rPr>
      <w:sz w:val="18"/>
      <w:szCs w:val="18"/>
    </w:rPr>
  </w:style>
  <w:style w:type="character" w:styleId="a5">
    <w:name w:val="page number"/>
    <w:basedOn w:val="a0"/>
    <w:rsid w:val="00D03D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297</Words>
  <Characters>1695</Characters>
  <Application>Microsoft Office Word</Application>
  <DocSecurity>0</DocSecurity>
  <Lines>14</Lines>
  <Paragraphs>3</Paragraphs>
  <ScaleCrop>false</ScaleCrop>
  <Company>Microsoft</Company>
  <LinksUpToDate>false</LinksUpToDate>
  <CharactersWithSpaces>1989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2017-01-24T07:19:00Z</dcterms:created>
  <dcterms:modified xsi:type="dcterms:W3CDTF">2017-01-24T07:19:00Z</dcterms:modified>
</cp:coreProperties>
</file>