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D76" w:rsidRDefault="006C0BC9" w:rsidP="00FE0D76">
      <w:pPr>
        <w:jc w:val="center"/>
        <w:rPr>
          <w:rFonts w:ascii="方正小标宋简体" w:eastAsia="方正小标宋简体" w:hAnsiTheme="minorEastAsia" w:hint="eastAsia"/>
          <w:b/>
          <w:color w:val="4D4D4D"/>
          <w:sz w:val="32"/>
          <w:szCs w:val="32"/>
        </w:rPr>
      </w:pPr>
      <w:r w:rsidRPr="00BA195A">
        <w:rPr>
          <w:rFonts w:ascii="方正小标宋简体" w:eastAsia="方正小标宋简体" w:hAnsiTheme="minorEastAsia" w:hint="eastAsia"/>
          <w:b/>
          <w:color w:val="4D4D4D"/>
          <w:sz w:val="32"/>
          <w:szCs w:val="32"/>
        </w:rPr>
        <w:t>专技填报系统中工作简历等人事信息填报注意事项</w:t>
      </w:r>
    </w:p>
    <w:p w:rsidR="00BA195A" w:rsidRPr="00BA195A" w:rsidRDefault="00BA195A" w:rsidP="00FE0D76">
      <w:pPr>
        <w:jc w:val="center"/>
        <w:rPr>
          <w:rFonts w:ascii="方正小标宋简体" w:eastAsia="方正小标宋简体" w:hAnsiTheme="minorEastAsia"/>
          <w:color w:val="4D4D4D"/>
          <w:sz w:val="32"/>
          <w:szCs w:val="32"/>
        </w:rPr>
      </w:pPr>
    </w:p>
    <w:p w:rsidR="00BA195A" w:rsidRPr="00BA195A" w:rsidRDefault="00BA195A" w:rsidP="00BA195A">
      <w:pPr>
        <w:pStyle w:val="a5"/>
        <w:numPr>
          <w:ilvl w:val="0"/>
          <w:numId w:val="3"/>
        </w:numPr>
        <w:ind w:firstLineChars="0"/>
        <w:rPr>
          <w:rFonts w:asciiTheme="minorEastAsia" w:eastAsiaTheme="minorEastAsia" w:hAnsiTheme="minorEastAsia" w:hint="eastAsia"/>
          <w:color w:val="4D4D4D"/>
          <w:sz w:val="30"/>
          <w:szCs w:val="30"/>
        </w:rPr>
      </w:pPr>
      <w:r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学习工作简历信息的更新：</w:t>
      </w:r>
    </w:p>
    <w:p w:rsidR="00BA195A" w:rsidRPr="00BA195A" w:rsidRDefault="00BA195A" w:rsidP="00BA195A">
      <w:pPr>
        <w:ind w:firstLineChars="200" w:firstLine="600"/>
        <w:rPr>
          <w:rFonts w:asciiTheme="minorEastAsia" w:eastAsiaTheme="minorEastAsia" w:hAnsiTheme="minorEastAsia"/>
          <w:color w:val="4D4D4D"/>
          <w:sz w:val="30"/>
          <w:szCs w:val="30"/>
        </w:rPr>
      </w:pPr>
      <w:r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由于刚进校时信息未能及时完善，此部分内容问题较多，为简化流程，提高填报效率，如遇信息修改，院系人事秘书审核确认后即可生成，原先错误信息提交时不勾选。</w:t>
      </w:r>
    </w:p>
    <w:p w:rsidR="00FE0D76" w:rsidRPr="00BA195A" w:rsidRDefault="00BA195A" w:rsidP="00BA195A">
      <w:pPr>
        <w:ind w:firstLine="480"/>
        <w:rPr>
          <w:rFonts w:asciiTheme="minorEastAsia" w:eastAsiaTheme="minorEastAsia" w:hAnsiTheme="minorEastAsia"/>
          <w:color w:val="4D4D4D"/>
          <w:sz w:val="30"/>
          <w:szCs w:val="30"/>
        </w:rPr>
      </w:pPr>
      <w:r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 xml:space="preserve"> </w:t>
      </w:r>
      <w:r w:rsidRPr="00BA195A">
        <w:rPr>
          <w:rFonts w:asciiTheme="minorEastAsia" w:eastAsiaTheme="minorEastAsia" w:hAnsiTheme="minorEastAsia" w:hint="eastAsia"/>
          <w:b/>
          <w:color w:val="4D4D4D"/>
          <w:sz w:val="30"/>
          <w:szCs w:val="30"/>
        </w:rPr>
        <w:t>注意：</w:t>
      </w:r>
      <w:r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院系人事秘书审核完毕后，状态信息虽然仍为“审核中”，但不影响信息的同步，无需人事处再审核；</w:t>
      </w:r>
      <w:r w:rsidR="00FE0D76"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 </w:t>
      </w:r>
    </w:p>
    <w:p w:rsidR="00FE0D76" w:rsidRPr="00BA195A" w:rsidRDefault="00FE0D76" w:rsidP="00BA195A">
      <w:pPr>
        <w:ind w:firstLineChars="200" w:firstLine="600"/>
        <w:rPr>
          <w:rFonts w:asciiTheme="minorEastAsia" w:eastAsiaTheme="minorEastAsia" w:hAnsiTheme="minorEastAsia"/>
          <w:color w:val="4D4D4D"/>
          <w:sz w:val="30"/>
          <w:szCs w:val="30"/>
        </w:rPr>
      </w:pPr>
      <w:r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2、</w:t>
      </w:r>
      <w:r w:rsidR="00BA195A"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专技填报系统中，各申报教师在审核自己的数据信息时，不同的信息修改完善需要和不同部门的负责人联系即可，工作通知附件中有各部门具体联系人；</w:t>
      </w:r>
    </w:p>
    <w:p w:rsidR="00ED4866" w:rsidRPr="00BA195A" w:rsidRDefault="00FE0D76" w:rsidP="00BA195A">
      <w:pPr>
        <w:ind w:firstLineChars="200" w:firstLine="600"/>
        <w:rPr>
          <w:rFonts w:asciiTheme="minorEastAsia" w:eastAsiaTheme="minorEastAsia" w:hAnsiTheme="minorEastAsia"/>
          <w:color w:val="4D4D4D"/>
          <w:sz w:val="30"/>
          <w:szCs w:val="30"/>
        </w:rPr>
      </w:pPr>
      <w:r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3</w:t>
      </w:r>
      <w:r w:rsidR="006C0BC9"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、对于上岗转正</w:t>
      </w:r>
      <w:r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、</w:t>
      </w:r>
      <w:r w:rsidR="006C0BC9"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博士后出站人员</w:t>
      </w:r>
      <w:r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等，有部门信息</w:t>
      </w:r>
      <w:r w:rsidR="006C0BC9"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金智不能同步到基本情况调查表中，建议手动填写到表中；</w:t>
      </w:r>
      <w:r w:rsidR="006C0BC9"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br/>
        <w:t xml:space="preserve">  </w:t>
      </w:r>
      <w:r w:rsid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 xml:space="preserve"> </w:t>
      </w:r>
      <w:r w:rsidR="00BA195A"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4</w:t>
      </w:r>
      <w:r w:rsidR="006C0BC9"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、人才工程项目如需在调查表中体现作为自己的业绩参考，目前只能手动填写。提醒教师不要写到科研项目中，可写到调查表的“何时获何荣誉称号”一栏。</w:t>
      </w:r>
      <w:r w:rsidR="006C0BC9"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br/>
        <w:t xml:space="preserve">  </w:t>
      </w:r>
      <w:r w:rsid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 xml:space="preserve"> </w:t>
      </w:r>
      <w:r w:rsidR="00BA195A"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5</w:t>
      </w:r>
      <w:r w:rsidR="006C0BC9" w:rsidRPr="00BA195A">
        <w:rPr>
          <w:rFonts w:asciiTheme="minorEastAsia" w:eastAsiaTheme="minorEastAsia" w:hAnsiTheme="minorEastAsia" w:hint="eastAsia"/>
          <w:color w:val="4D4D4D"/>
          <w:sz w:val="30"/>
          <w:szCs w:val="30"/>
        </w:rPr>
        <w:t>、所有信息的修改在已提交的状态下无法自动更新，需要院系驳回后再行提交，修改的信息才能生效。</w:t>
      </w:r>
    </w:p>
    <w:p w:rsidR="006C0BC9" w:rsidRPr="00FE0D76" w:rsidRDefault="006C0BC9">
      <w:pPr>
        <w:rPr>
          <w:rFonts w:ascii="楷体_GB2312" w:eastAsia="楷体_GB2312" w:hAnsiTheme="minorEastAsia"/>
          <w:color w:val="4D4D4D"/>
          <w:sz w:val="28"/>
          <w:szCs w:val="28"/>
        </w:rPr>
      </w:pPr>
    </w:p>
    <w:sectPr w:rsidR="006C0BC9" w:rsidRPr="00FE0D76" w:rsidSect="007712E8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864" w:rsidRDefault="006C0864" w:rsidP="00BA195A">
      <w:r>
        <w:separator/>
      </w:r>
    </w:p>
  </w:endnote>
  <w:endnote w:type="continuationSeparator" w:id="1">
    <w:p w:rsidR="006C0864" w:rsidRDefault="006C0864" w:rsidP="00BA1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864" w:rsidRDefault="006C0864" w:rsidP="00BA195A">
      <w:r>
        <w:separator/>
      </w:r>
    </w:p>
  </w:footnote>
  <w:footnote w:type="continuationSeparator" w:id="1">
    <w:p w:rsidR="006C0864" w:rsidRDefault="006C0864" w:rsidP="00BA19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71915"/>
    <w:multiLevelType w:val="hybridMultilevel"/>
    <w:tmpl w:val="C5FCCD92"/>
    <w:lvl w:ilvl="0" w:tplc="08F62AF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E90E55"/>
    <w:multiLevelType w:val="hybridMultilevel"/>
    <w:tmpl w:val="3D7C38F2"/>
    <w:lvl w:ilvl="0" w:tplc="159672BE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55335B78"/>
    <w:multiLevelType w:val="hybridMultilevel"/>
    <w:tmpl w:val="AFBAE872"/>
    <w:lvl w:ilvl="0" w:tplc="0672B106">
      <w:start w:val="1"/>
      <w:numFmt w:val="decimal"/>
      <w:lvlText w:val="%1、"/>
      <w:lvlJc w:val="left"/>
      <w:pPr>
        <w:ind w:left="120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0BC9"/>
    <w:rsid w:val="00004B84"/>
    <w:rsid w:val="0002623A"/>
    <w:rsid w:val="00063239"/>
    <w:rsid w:val="00073D5F"/>
    <w:rsid w:val="00076F44"/>
    <w:rsid w:val="000A794D"/>
    <w:rsid w:val="000D28FB"/>
    <w:rsid w:val="000F5F97"/>
    <w:rsid w:val="00181DA6"/>
    <w:rsid w:val="001B48BD"/>
    <w:rsid w:val="001F1062"/>
    <w:rsid w:val="00252FC1"/>
    <w:rsid w:val="002669BB"/>
    <w:rsid w:val="0028507F"/>
    <w:rsid w:val="00304587"/>
    <w:rsid w:val="0032066A"/>
    <w:rsid w:val="00331188"/>
    <w:rsid w:val="003358BD"/>
    <w:rsid w:val="00350E07"/>
    <w:rsid w:val="00370B8A"/>
    <w:rsid w:val="003A6DE0"/>
    <w:rsid w:val="003C265B"/>
    <w:rsid w:val="003E51AA"/>
    <w:rsid w:val="003F4B62"/>
    <w:rsid w:val="003F51E7"/>
    <w:rsid w:val="00414EB1"/>
    <w:rsid w:val="00431BAC"/>
    <w:rsid w:val="00450F9A"/>
    <w:rsid w:val="004632B9"/>
    <w:rsid w:val="004837C9"/>
    <w:rsid w:val="004D1DF7"/>
    <w:rsid w:val="004E0FD0"/>
    <w:rsid w:val="004E5AE7"/>
    <w:rsid w:val="004E7042"/>
    <w:rsid w:val="00510328"/>
    <w:rsid w:val="00512D55"/>
    <w:rsid w:val="00527733"/>
    <w:rsid w:val="00543892"/>
    <w:rsid w:val="00582A69"/>
    <w:rsid w:val="00586535"/>
    <w:rsid w:val="0058721D"/>
    <w:rsid w:val="005911F2"/>
    <w:rsid w:val="005B2F4B"/>
    <w:rsid w:val="005B7379"/>
    <w:rsid w:val="005D3D2D"/>
    <w:rsid w:val="00606DEB"/>
    <w:rsid w:val="00673A76"/>
    <w:rsid w:val="006C0864"/>
    <w:rsid w:val="006C0BC9"/>
    <w:rsid w:val="00703555"/>
    <w:rsid w:val="007712E8"/>
    <w:rsid w:val="0077295E"/>
    <w:rsid w:val="00794152"/>
    <w:rsid w:val="007A1ABF"/>
    <w:rsid w:val="007E6954"/>
    <w:rsid w:val="008015E0"/>
    <w:rsid w:val="008045A0"/>
    <w:rsid w:val="00806935"/>
    <w:rsid w:val="00812A86"/>
    <w:rsid w:val="008216FE"/>
    <w:rsid w:val="00827684"/>
    <w:rsid w:val="00847367"/>
    <w:rsid w:val="008501BC"/>
    <w:rsid w:val="00866523"/>
    <w:rsid w:val="00867EAA"/>
    <w:rsid w:val="008937F1"/>
    <w:rsid w:val="008B256E"/>
    <w:rsid w:val="008D4FEC"/>
    <w:rsid w:val="008F1A03"/>
    <w:rsid w:val="00932F0B"/>
    <w:rsid w:val="00946622"/>
    <w:rsid w:val="009470ED"/>
    <w:rsid w:val="009830A1"/>
    <w:rsid w:val="009972CD"/>
    <w:rsid w:val="009B06BD"/>
    <w:rsid w:val="009B27B0"/>
    <w:rsid w:val="009B5252"/>
    <w:rsid w:val="009D7605"/>
    <w:rsid w:val="009F09FD"/>
    <w:rsid w:val="00A01787"/>
    <w:rsid w:val="00A031F1"/>
    <w:rsid w:val="00A92362"/>
    <w:rsid w:val="00AB2F6D"/>
    <w:rsid w:val="00AC17D9"/>
    <w:rsid w:val="00AC5126"/>
    <w:rsid w:val="00AC5797"/>
    <w:rsid w:val="00B05D64"/>
    <w:rsid w:val="00B36DF0"/>
    <w:rsid w:val="00B613C2"/>
    <w:rsid w:val="00B80E52"/>
    <w:rsid w:val="00BA161B"/>
    <w:rsid w:val="00BA195A"/>
    <w:rsid w:val="00BA1C85"/>
    <w:rsid w:val="00BC6430"/>
    <w:rsid w:val="00BE40E8"/>
    <w:rsid w:val="00C61B71"/>
    <w:rsid w:val="00C763D3"/>
    <w:rsid w:val="00CC639E"/>
    <w:rsid w:val="00CD0EFC"/>
    <w:rsid w:val="00CF1AEB"/>
    <w:rsid w:val="00CF3243"/>
    <w:rsid w:val="00D03FC7"/>
    <w:rsid w:val="00D04074"/>
    <w:rsid w:val="00D623E5"/>
    <w:rsid w:val="00DA6E18"/>
    <w:rsid w:val="00DB55CB"/>
    <w:rsid w:val="00DD2F62"/>
    <w:rsid w:val="00E01B3E"/>
    <w:rsid w:val="00E30DDD"/>
    <w:rsid w:val="00E3539E"/>
    <w:rsid w:val="00E66EFB"/>
    <w:rsid w:val="00EB4FEA"/>
    <w:rsid w:val="00ED4866"/>
    <w:rsid w:val="00EE7D78"/>
    <w:rsid w:val="00EF0A1E"/>
    <w:rsid w:val="00F06A05"/>
    <w:rsid w:val="00F17A2E"/>
    <w:rsid w:val="00F26DC0"/>
    <w:rsid w:val="00F502C8"/>
    <w:rsid w:val="00F71B83"/>
    <w:rsid w:val="00F7644B"/>
    <w:rsid w:val="00FD7CBB"/>
    <w:rsid w:val="00FE0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6B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19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195A"/>
    <w:rPr>
      <w:kern w:val="2"/>
      <w:sz w:val="18"/>
      <w:szCs w:val="18"/>
    </w:rPr>
  </w:style>
  <w:style w:type="paragraph" w:styleId="a4">
    <w:name w:val="footer"/>
    <w:basedOn w:val="a"/>
    <w:link w:val="Char0"/>
    <w:rsid w:val="00BA19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195A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BA19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</Words>
  <Characters>348</Characters>
  <Application>Microsoft Office Word</Application>
  <DocSecurity>0</DocSecurity>
  <Lines>2</Lines>
  <Paragraphs>1</Paragraphs>
  <ScaleCrop>false</ScaleCrop>
  <Company> 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dzh</dc:creator>
  <cp:keywords/>
  <dc:description/>
  <cp:lastModifiedBy>郭金陵</cp:lastModifiedBy>
  <cp:revision>2</cp:revision>
  <dcterms:created xsi:type="dcterms:W3CDTF">2018-03-05T03:16:00Z</dcterms:created>
  <dcterms:modified xsi:type="dcterms:W3CDTF">2018-03-08T08:09:00Z</dcterms:modified>
</cp:coreProperties>
</file>