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24" w:rsidRPr="00CF1DA0" w:rsidRDefault="00CB44D7" w:rsidP="00DB3217">
      <w:pPr>
        <w:spacing w:beforeLines="50" w:afterLines="50" w:line="40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CF1DA0">
        <w:rPr>
          <w:rFonts w:ascii="仿宋" w:eastAsia="仿宋" w:hAnsi="仿宋" w:hint="eastAsia"/>
          <w:b/>
          <w:sz w:val="28"/>
          <w:szCs w:val="28"/>
        </w:rPr>
        <w:t>教师职称申报教务处</w:t>
      </w:r>
      <w:r w:rsidR="000B2560" w:rsidRPr="00CF1DA0">
        <w:rPr>
          <w:rFonts w:ascii="仿宋" w:eastAsia="仿宋" w:hAnsi="仿宋" w:hint="eastAsia"/>
          <w:b/>
          <w:sz w:val="28"/>
          <w:szCs w:val="28"/>
        </w:rPr>
        <w:t>各类</w:t>
      </w:r>
      <w:r w:rsidRPr="00CF1DA0">
        <w:rPr>
          <w:rFonts w:ascii="仿宋" w:eastAsia="仿宋" w:hAnsi="仿宋" w:hint="eastAsia"/>
          <w:b/>
          <w:sz w:val="28"/>
          <w:szCs w:val="28"/>
        </w:rPr>
        <w:t>审核</w:t>
      </w:r>
      <w:r w:rsidR="00F64B61" w:rsidRPr="00CF1DA0">
        <w:rPr>
          <w:rFonts w:ascii="仿宋" w:eastAsia="仿宋" w:hAnsi="仿宋" w:hint="eastAsia"/>
          <w:b/>
          <w:sz w:val="28"/>
          <w:szCs w:val="28"/>
        </w:rPr>
        <w:t>安排一览表</w:t>
      </w:r>
    </w:p>
    <w:tbl>
      <w:tblPr>
        <w:tblStyle w:val="a5"/>
        <w:tblW w:w="0" w:type="auto"/>
        <w:jc w:val="center"/>
        <w:tblLook w:val="04A0"/>
      </w:tblPr>
      <w:tblGrid>
        <w:gridCol w:w="2311"/>
        <w:gridCol w:w="1723"/>
        <w:gridCol w:w="4536"/>
        <w:gridCol w:w="2409"/>
        <w:gridCol w:w="4003"/>
      </w:tblGrid>
      <w:tr w:rsidR="00BC0454" w:rsidRPr="00CF1DA0" w:rsidTr="000F33C7">
        <w:trPr>
          <w:trHeight w:val="710"/>
          <w:jc w:val="center"/>
        </w:trPr>
        <w:tc>
          <w:tcPr>
            <w:tcW w:w="2311" w:type="dxa"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审核内容</w:t>
            </w:r>
          </w:p>
        </w:tc>
        <w:tc>
          <w:tcPr>
            <w:tcW w:w="1723" w:type="dxa"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审核科室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BC0454" w:rsidRPr="00CF1DA0" w:rsidRDefault="00CF1DA0" w:rsidP="00CF1DA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审核地点、时间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4003" w:type="dxa"/>
            <w:tcBorders>
              <w:left w:val="single" w:sz="4" w:space="0" w:color="auto"/>
            </w:tcBorders>
            <w:vAlign w:val="center"/>
          </w:tcPr>
          <w:p w:rsidR="00BC0454" w:rsidRPr="00CF1DA0" w:rsidRDefault="00BC0454" w:rsidP="00BC0454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BC0454" w:rsidRPr="00CF1DA0" w:rsidTr="000F33C7">
        <w:trPr>
          <w:trHeight w:val="666"/>
          <w:jc w:val="center"/>
        </w:trPr>
        <w:tc>
          <w:tcPr>
            <w:tcW w:w="2311" w:type="dxa"/>
            <w:vMerge w:val="restart"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本科生授课</w:t>
            </w:r>
          </w:p>
        </w:tc>
        <w:tc>
          <w:tcPr>
            <w:tcW w:w="1723" w:type="dxa"/>
            <w:vMerge w:val="restart"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教务科</w:t>
            </w:r>
          </w:p>
        </w:tc>
        <w:tc>
          <w:tcPr>
            <w:tcW w:w="4536" w:type="dxa"/>
            <w:tcBorders>
              <w:bottom w:val="single" w:sz="4" w:space="0" w:color="auto"/>
              <w:right w:val="single" w:sz="4" w:space="0" w:color="auto"/>
            </w:tcBorders>
          </w:tcPr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九龙湖：教五101、102室，</w:t>
            </w:r>
          </w:p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周一至周五</w:t>
            </w:r>
            <w:r w:rsidR="000F33C7">
              <w:rPr>
                <w:rFonts w:ascii="仿宋" w:eastAsia="仿宋" w:hAnsi="仿宋" w:hint="eastAsia"/>
                <w:sz w:val="24"/>
                <w:szCs w:val="24"/>
              </w:rPr>
              <w:t>全天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7432BB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52090218,52090226</w:t>
            </w:r>
          </w:p>
        </w:tc>
        <w:tc>
          <w:tcPr>
            <w:tcW w:w="40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C0454" w:rsidRPr="00CF1DA0" w:rsidRDefault="00BC0454" w:rsidP="00BC045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C0454" w:rsidRPr="00CF1DA0" w:rsidTr="000F33C7">
        <w:trPr>
          <w:trHeight w:val="660"/>
          <w:jc w:val="center"/>
        </w:trPr>
        <w:tc>
          <w:tcPr>
            <w:tcW w:w="2311" w:type="dxa"/>
            <w:vMerge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bottom w:val="single" w:sz="4" w:space="0" w:color="auto"/>
            </w:tcBorders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四牌楼：老图110室，</w:t>
            </w:r>
          </w:p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周一至周五</w:t>
            </w:r>
            <w:r w:rsidR="000F33C7">
              <w:rPr>
                <w:rFonts w:ascii="仿宋" w:eastAsia="仿宋" w:hAnsi="仿宋" w:hint="eastAsia"/>
                <w:sz w:val="24"/>
                <w:szCs w:val="24"/>
              </w:rPr>
              <w:t>全天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7432BB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83794380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0454" w:rsidRPr="00CF1DA0" w:rsidRDefault="00BC0454" w:rsidP="00BC045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C0454" w:rsidRPr="00CF1DA0" w:rsidTr="000F33C7">
        <w:trPr>
          <w:trHeight w:val="913"/>
          <w:jc w:val="center"/>
        </w:trPr>
        <w:tc>
          <w:tcPr>
            <w:tcW w:w="2311" w:type="dxa"/>
            <w:vMerge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丁家桥教务办</w:t>
            </w:r>
          </w:p>
        </w:tc>
        <w:tc>
          <w:tcPr>
            <w:tcW w:w="45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丁家桥：行政楼221室</w:t>
            </w:r>
          </w:p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周一至周五</w:t>
            </w:r>
            <w:r w:rsidR="000F33C7">
              <w:rPr>
                <w:rFonts w:ascii="仿宋" w:eastAsia="仿宋" w:hAnsi="仿宋" w:hint="eastAsia"/>
                <w:sz w:val="24"/>
                <w:szCs w:val="24"/>
              </w:rPr>
              <w:t>全天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501BB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李群慧（83</w:t>
            </w:r>
            <w:r w:rsidR="00501BB9">
              <w:rPr>
                <w:rFonts w:ascii="仿宋" w:eastAsia="仿宋" w:hAnsi="仿宋" w:hint="eastAsia"/>
                <w:sz w:val="24"/>
                <w:szCs w:val="24"/>
              </w:rPr>
              <w:t>272296</w:t>
            </w:r>
            <w:r w:rsidRPr="00CF1DA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0454" w:rsidRPr="00CF1DA0" w:rsidRDefault="00CF1DA0" w:rsidP="000F33C7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仅针对公卫、医学类课程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。</w:t>
            </w:r>
          </w:p>
        </w:tc>
      </w:tr>
      <w:tr w:rsidR="00BC0454" w:rsidRPr="00CF1DA0" w:rsidTr="000F33C7">
        <w:trPr>
          <w:trHeight w:val="970"/>
          <w:jc w:val="center"/>
        </w:trPr>
        <w:tc>
          <w:tcPr>
            <w:tcW w:w="2311" w:type="dxa"/>
            <w:vMerge w:val="restart"/>
            <w:vAlign w:val="center"/>
          </w:tcPr>
          <w:p w:rsidR="001E71BB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教改项目、教材、</w:t>
            </w:r>
          </w:p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教学奖励金</w:t>
            </w:r>
          </w:p>
        </w:tc>
        <w:tc>
          <w:tcPr>
            <w:tcW w:w="1723" w:type="dxa"/>
            <w:vMerge w:val="restart"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教研科</w:t>
            </w:r>
          </w:p>
        </w:tc>
        <w:tc>
          <w:tcPr>
            <w:tcW w:w="45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九龙湖：教五205室，</w:t>
            </w:r>
          </w:p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周一、周三、周四</w:t>
            </w:r>
            <w:r w:rsidR="000F33C7">
              <w:rPr>
                <w:rFonts w:ascii="仿宋" w:eastAsia="仿宋" w:hAnsi="仿宋" w:hint="eastAsia"/>
                <w:sz w:val="24"/>
                <w:szCs w:val="24"/>
              </w:rPr>
              <w:t>全天</w:t>
            </w:r>
            <w:r w:rsidRPr="00CF1DA0">
              <w:rPr>
                <w:rFonts w:ascii="仿宋" w:eastAsia="仿宋" w:hAnsi="仿宋" w:hint="eastAsia"/>
                <w:sz w:val="24"/>
                <w:szCs w:val="24"/>
              </w:rPr>
              <w:t>，周二、周五上午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7432BB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52090221</w:t>
            </w:r>
          </w:p>
        </w:tc>
        <w:tc>
          <w:tcPr>
            <w:tcW w:w="4003" w:type="dxa"/>
            <w:vMerge w:val="restart"/>
            <w:tcBorders>
              <w:left w:val="single" w:sz="4" w:space="0" w:color="auto"/>
            </w:tcBorders>
            <w:vAlign w:val="center"/>
          </w:tcPr>
          <w:p w:rsidR="00BC0454" w:rsidRPr="0018215F" w:rsidRDefault="00BC0454" w:rsidP="0018215F">
            <w:pPr>
              <w:spacing w:line="300" w:lineRule="exact"/>
              <w:ind w:firstLineChars="200" w:firstLine="482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教改项目</w:t>
            </w:r>
            <w:r w:rsidR="000F33C7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材料</w:t>
            </w:r>
            <w:r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如</w:t>
            </w:r>
            <w:r w:rsidRPr="0018215F">
              <w:rPr>
                <w:rFonts w:ascii="仿宋" w:eastAsia="仿宋" w:hAnsi="仿宋"/>
                <w:b/>
                <w:sz w:val="24"/>
                <w:szCs w:val="24"/>
              </w:rPr>
              <w:t>存在手写</w:t>
            </w:r>
            <w:r w:rsidR="000F33C7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请提供相关证明材料：</w:t>
            </w:r>
            <w:r w:rsidR="00CF1DA0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非第一负责人</w:t>
            </w:r>
            <w:r w:rsidR="000F33C7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请</w:t>
            </w:r>
            <w:r w:rsidR="00CF1DA0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提供</w:t>
            </w:r>
            <w:r w:rsidR="000F33C7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正式发文及</w:t>
            </w:r>
            <w:r w:rsidR="00CF1DA0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项目负责人签字确认的申报书或情况说明。涉及</w:t>
            </w:r>
            <w:r w:rsidR="000F33C7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成员排名</w:t>
            </w:r>
            <w:r w:rsidR="00CF1DA0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需由项目负责人</w:t>
            </w:r>
            <w:r w:rsidR="000F33C7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在</w:t>
            </w:r>
            <w:r w:rsidR="00CF1DA0" w:rsidRPr="0018215F">
              <w:rPr>
                <w:rFonts w:ascii="仿宋" w:eastAsia="仿宋" w:hAnsi="仿宋" w:hint="eastAsia"/>
                <w:b/>
                <w:sz w:val="24"/>
                <w:szCs w:val="24"/>
              </w:rPr>
              <w:t>申报书成员列表旁签字确认。</w:t>
            </w:r>
          </w:p>
        </w:tc>
      </w:tr>
      <w:tr w:rsidR="00BC0454" w:rsidRPr="00CF1DA0" w:rsidTr="0018215F">
        <w:trPr>
          <w:trHeight w:val="984"/>
          <w:jc w:val="center"/>
        </w:trPr>
        <w:tc>
          <w:tcPr>
            <w:tcW w:w="2311" w:type="dxa"/>
            <w:vMerge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723" w:type="dxa"/>
            <w:vMerge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四牌楼：老图112室，</w:t>
            </w:r>
          </w:p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周二、周五下午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7432BB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83790711</w:t>
            </w:r>
          </w:p>
        </w:tc>
        <w:tc>
          <w:tcPr>
            <w:tcW w:w="400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C0454" w:rsidRPr="00CF1DA0" w:rsidRDefault="00BC0454" w:rsidP="00CF1DA0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C0454" w:rsidRPr="00CF1DA0" w:rsidTr="000F33C7">
        <w:trPr>
          <w:trHeight w:val="555"/>
          <w:jc w:val="center"/>
        </w:trPr>
        <w:tc>
          <w:tcPr>
            <w:tcW w:w="2311" w:type="dxa"/>
            <w:vMerge w:val="restart"/>
            <w:vAlign w:val="center"/>
          </w:tcPr>
          <w:p w:rsidR="001E71BB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指导学生毕业设计、SRTP项目、</w:t>
            </w:r>
          </w:p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学习竞赛</w:t>
            </w:r>
          </w:p>
        </w:tc>
        <w:tc>
          <w:tcPr>
            <w:tcW w:w="1723" w:type="dxa"/>
            <w:vMerge w:val="restart"/>
            <w:vAlign w:val="center"/>
          </w:tcPr>
          <w:p w:rsidR="00BC0454" w:rsidRPr="00CF1DA0" w:rsidRDefault="00BC0454" w:rsidP="000B256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实践科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九龙湖：教五207室，</w:t>
            </w:r>
          </w:p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周一、周三、周四</w:t>
            </w:r>
            <w:r w:rsidR="000F33C7">
              <w:rPr>
                <w:rFonts w:ascii="仿宋" w:eastAsia="仿宋" w:hAnsi="仿宋" w:hint="eastAsia"/>
                <w:sz w:val="24"/>
                <w:szCs w:val="24"/>
              </w:rPr>
              <w:t>全天</w:t>
            </w:r>
            <w:r w:rsidRPr="00CF1DA0">
              <w:rPr>
                <w:rFonts w:ascii="仿宋" w:eastAsia="仿宋" w:hAnsi="仿宋" w:hint="eastAsia"/>
                <w:sz w:val="24"/>
                <w:szCs w:val="24"/>
              </w:rPr>
              <w:t>，周二、周五上午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7432BB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陈小敏（52090234）</w:t>
            </w:r>
          </w:p>
        </w:tc>
        <w:tc>
          <w:tcPr>
            <w:tcW w:w="400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0454" w:rsidRPr="00CF1DA0" w:rsidRDefault="00BC0454" w:rsidP="000F33C7">
            <w:pPr>
              <w:spacing w:line="400" w:lineRule="exact"/>
              <w:ind w:firstLineChars="200" w:firstLine="482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b/>
                <w:sz w:val="24"/>
                <w:szCs w:val="24"/>
              </w:rPr>
              <w:t>指导学生竞赛获奖的老师，请携带获奖证书原件。</w:t>
            </w:r>
          </w:p>
        </w:tc>
      </w:tr>
      <w:tr w:rsidR="00BC0454" w:rsidRPr="00CF1DA0" w:rsidTr="000F33C7">
        <w:trPr>
          <w:trHeight w:val="660"/>
          <w:jc w:val="center"/>
        </w:trPr>
        <w:tc>
          <w:tcPr>
            <w:tcW w:w="2311" w:type="dxa"/>
            <w:vMerge/>
          </w:tcPr>
          <w:p w:rsidR="00BC0454" w:rsidRPr="00CF1DA0" w:rsidRDefault="00BC0454" w:rsidP="00E83B24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723" w:type="dxa"/>
            <w:vMerge/>
          </w:tcPr>
          <w:p w:rsidR="00BC0454" w:rsidRPr="00CF1DA0" w:rsidRDefault="00BC0454" w:rsidP="00E83B24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四牌楼：老图112室，</w:t>
            </w:r>
          </w:p>
          <w:p w:rsidR="00BC0454" w:rsidRPr="00CF1DA0" w:rsidRDefault="00BC0454" w:rsidP="00AE41BB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周二、周五下午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4" w:rsidRPr="00CF1DA0" w:rsidRDefault="00BC0454" w:rsidP="007432BB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1DA0">
              <w:rPr>
                <w:rFonts w:ascii="仿宋" w:eastAsia="仿宋" w:hAnsi="仿宋" w:hint="eastAsia"/>
                <w:sz w:val="24"/>
                <w:szCs w:val="24"/>
              </w:rPr>
              <w:t>徐春宏（8379</w:t>
            </w:r>
            <w:r w:rsidRPr="00CF1DA0">
              <w:rPr>
                <w:rFonts w:ascii="仿宋" w:eastAsia="仿宋" w:hAnsi="仿宋"/>
                <w:sz w:val="24"/>
                <w:szCs w:val="24"/>
              </w:rPr>
              <w:t>2331</w:t>
            </w:r>
            <w:r w:rsidRPr="00CF1DA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4003" w:type="dxa"/>
            <w:vMerge/>
            <w:tcBorders>
              <w:left w:val="single" w:sz="4" w:space="0" w:color="auto"/>
            </w:tcBorders>
            <w:vAlign w:val="center"/>
          </w:tcPr>
          <w:p w:rsidR="00BC0454" w:rsidRPr="00CF1DA0" w:rsidRDefault="00BC0454" w:rsidP="00BC0454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F1DA0" w:rsidRPr="00CF1DA0" w:rsidTr="00CF1DA0">
        <w:trPr>
          <w:trHeight w:val="1273"/>
          <w:jc w:val="center"/>
        </w:trPr>
        <w:tc>
          <w:tcPr>
            <w:tcW w:w="14982" w:type="dxa"/>
            <w:gridSpan w:val="5"/>
          </w:tcPr>
          <w:p w:rsidR="00CF1DA0" w:rsidRPr="00B706B7" w:rsidRDefault="00CF1DA0" w:rsidP="00CF1DA0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B706B7">
              <w:rPr>
                <w:rFonts w:ascii="仿宋" w:eastAsia="仿宋" w:hAnsi="仿宋" w:hint="eastAsia"/>
                <w:b/>
                <w:sz w:val="24"/>
                <w:szCs w:val="24"/>
              </w:rPr>
              <w:t>完成以上各部分内容审核、相关科室签字确认后，方可在教务处办公室加盖教务处</w:t>
            </w:r>
            <w:r w:rsidR="006B2E77" w:rsidRPr="00B706B7">
              <w:rPr>
                <w:rFonts w:ascii="仿宋" w:eastAsia="仿宋" w:hAnsi="仿宋" w:hint="eastAsia"/>
                <w:b/>
                <w:sz w:val="24"/>
                <w:szCs w:val="24"/>
              </w:rPr>
              <w:t>处</w:t>
            </w:r>
            <w:r w:rsidRPr="00B706B7">
              <w:rPr>
                <w:rFonts w:ascii="仿宋" w:eastAsia="仿宋" w:hAnsi="仿宋" w:hint="eastAsia"/>
                <w:b/>
                <w:sz w:val="24"/>
                <w:szCs w:val="24"/>
              </w:rPr>
              <w:t>章。</w:t>
            </w:r>
          </w:p>
          <w:p w:rsidR="00CF1DA0" w:rsidRPr="00B706B7" w:rsidRDefault="00CF1DA0" w:rsidP="00CF1DA0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B706B7">
              <w:rPr>
                <w:rFonts w:ascii="仿宋" w:eastAsia="仿宋" w:hAnsi="仿宋" w:hint="eastAsia"/>
                <w:b/>
                <w:sz w:val="24"/>
                <w:szCs w:val="24"/>
              </w:rPr>
              <w:t>教务处处章盖章地点、时间：九龙湖：教五201室（52090216），周一、周三、周四</w:t>
            </w:r>
            <w:r w:rsidR="00675271" w:rsidRPr="00B706B7">
              <w:rPr>
                <w:rFonts w:ascii="仿宋" w:eastAsia="仿宋" w:hAnsi="仿宋" w:hint="eastAsia"/>
                <w:b/>
                <w:sz w:val="24"/>
                <w:szCs w:val="24"/>
              </w:rPr>
              <w:t>全天</w:t>
            </w:r>
            <w:r w:rsidRPr="00B706B7">
              <w:rPr>
                <w:rFonts w:ascii="仿宋" w:eastAsia="仿宋" w:hAnsi="仿宋" w:hint="eastAsia"/>
                <w:b/>
                <w:sz w:val="24"/>
                <w:szCs w:val="24"/>
              </w:rPr>
              <w:t>，周二、周五上午；</w:t>
            </w:r>
          </w:p>
          <w:p w:rsidR="00CF1DA0" w:rsidRPr="00CF1DA0" w:rsidRDefault="00CF1DA0" w:rsidP="00CF1DA0">
            <w:pPr>
              <w:spacing w:line="40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706B7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                         四牌楼：老图112室（83790676），周二、周五下午</w:t>
            </w:r>
            <w:r w:rsidR="00B706B7">
              <w:rPr>
                <w:rFonts w:ascii="仿宋" w:eastAsia="仿宋" w:hAnsi="仿宋" w:hint="eastAsia"/>
                <w:b/>
                <w:sz w:val="24"/>
                <w:szCs w:val="24"/>
              </w:rPr>
              <w:t>。</w:t>
            </w:r>
          </w:p>
        </w:tc>
      </w:tr>
    </w:tbl>
    <w:p w:rsidR="007961E2" w:rsidRPr="00CF1DA0" w:rsidRDefault="00BC0454" w:rsidP="00DB3217">
      <w:pPr>
        <w:spacing w:beforeLines="50" w:line="4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</w:rPr>
      </w:pPr>
      <w:r w:rsidRPr="00CF1DA0">
        <w:rPr>
          <w:rFonts w:ascii="仿宋" w:eastAsia="仿宋" w:hAnsi="仿宋" w:hint="eastAsia"/>
          <w:b/>
          <w:sz w:val="24"/>
          <w:szCs w:val="24"/>
        </w:rPr>
        <w:t>注</w:t>
      </w:r>
      <w:r w:rsidR="007961E2" w:rsidRPr="00CF1DA0">
        <w:rPr>
          <w:rFonts w:ascii="仿宋" w:eastAsia="仿宋" w:hAnsi="仿宋" w:hint="eastAsia"/>
          <w:b/>
          <w:sz w:val="24"/>
          <w:szCs w:val="24"/>
        </w:rPr>
        <w:t>：</w:t>
      </w:r>
      <w:r w:rsidRPr="00CF1DA0">
        <w:rPr>
          <w:rFonts w:ascii="仿宋" w:eastAsia="仿宋" w:hAnsi="仿宋" w:hint="eastAsia"/>
          <w:b/>
          <w:sz w:val="24"/>
          <w:szCs w:val="24"/>
        </w:rPr>
        <w:t>各校区办公</w:t>
      </w:r>
      <w:r w:rsidR="007961E2" w:rsidRPr="00CF1DA0">
        <w:rPr>
          <w:rFonts w:ascii="仿宋" w:eastAsia="仿宋" w:hAnsi="仿宋" w:hint="eastAsia"/>
          <w:b/>
          <w:sz w:val="24"/>
          <w:szCs w:val="24"/>
        </w:rPr>
        <w:t>时间：</w:t>
      </w:r>
    </w:p>
    <w:p w:rsidR="007961E2" w:rsidRPr="00CF1DA0" w:rsidRDefault="007961E2" w:rsidP="00CF1DA0">
      <w:pPr>
        <w:spacing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</w:rPr>
      </w:pPr>
      <w:r w:rsidRPr="00CF1DA0">
        <w:rPr>
          <w:rFonts w:ascii="仿宋" w:eastAsia="仿宋" w:hAnsi="仿宋" w:hint="eastAsia"/>
          <w:b/>
          <w:sz w:val="24"/>
          <w:szCs w:val="24"/>
        </w:rPr>
        <w:t>九龙湖校区：9:00-11:00,14:00-17:00</w:t>
      </w:r>
      <w:r w:rsidR="00BC0454" w:rsidRPr="00CF1DA0">
        <w:rPr>
          <w:rFonts w:ascii="仿宋" w:eastAsia="仿宋" w:hAnsi="仿宋" w:hint="eastAsia"/>
          <w:b/>
          <w:sz w:val="24"/>
          <w:szCs w:val="24"/>
        </w:rPr>
        <w:t>，</w:t>
      </w:r>
      <w:r w:rsidRPr="00CF1DA0">
        <w:rPr>
          <w:rFonts w:ascii="仿宋" w:eastAsia="仿宋" w:hAnsi="仿宋" w:hint="eastAsia"/>
          <w:b/>
          <w:sz w:val="24"/>
          <w:szCs w:val="24"/>
        </w:rPr>
        <w:t>四牌楼校区：8:00-11:30,14:00-17:30</w:t>
      </w:r>
      <w:r w:rsidR="00BC0454" w:rsidRPr="00CF1DA0">
        <w:rPr>
          <w:rFonts w:ascii="仿宋" w:eastAsia="仿宋" w:hAnsi="仿宋" w:hint="eastAsia"/>
          <w:b/>
          <w:sz w:val="24"/>
          <w:szCs w:val="24"/>
        </w:rPr>
        <w:t>，丁家桥校区：8:00-11:30,14:00-17:30</w:t>
      </w:r>
    </w:p>
    <w:sectPr w:rsidR="007961E2" w:rsidRPr="00CF1DA0" w:rsidSect="00BC0454">
      <w:pgSz w:w="16838" w:h="11906" w:orient="landscape"/>
      <w:pgMar w:top="851" w:right="567" w:bottom="851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B0C" w:rsidRDefault="00CA0B0C" w:rsidP="00CB44D7">
      <w:r>
        <w:separator/>
      </w:r>
    </w:p>
  </w:endnote>
  <w:endnote w:type="continuationSeparator" w:id="1">
    <w:p w:rsidR="00CA0B0C" w:rsidRDefault="00CA0B0C" w:rsidP="00CB4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B0C" w:rsidRDefault="00CA0B0C" w:rsidP="00CB44D7">
      <w:r>
        <w:separator/>
      </w:r>
    </w:p>
  </w:footnote>
  <w:footnote w:type="continuationSeparator" w:id="1">
    <w:p w:rsidR="00CA0B0C" w:rsidRDefault="00CA0B0C" w:rsidP="00CB44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4D7"/>
    <w:rsid w:val="000B2560"/>
    <w:rsid w:val="000F33C7"/>
    <w:rsid w:val="0018215F"/>
    <w:rsid w:val="001A0966"/>
    <w:rsid w:val="001E71BB"/>
    <w:rsid w:val="001F42C4"/>
    <w:rsid w:val="002A1FCF"/>
    <w:rsid w:val="003122D2"/>
    <w:rsid w:val="00371F56"/>
    <w:rsid w:val="003F6F13"/>
    <w:rsid w:val="00437B6A"/>
    <w:rsid w:val="0044380F"/>
    <w:rsid w:val="00501BB9"/>
    <w:rsid w:val="00557025"/>
    <w:rsid w:val="00675271"/>
    <w:rsid w:val="006B2E77"/>
    <w:rsid w:val="00716F76"/>
    <w:rsid w:val="007432BB"/>
    <w:rsid w:val="007961E2"/>
    <w:rsid w:val="00803024"/>
    <w:rsid w:val="0084296D"/>
    <w:rsid w:val="008A331E"/>
    <w:rsid w:val="009916DA"/>
    <w:rsid w:val="00AE41BB"/>
    <w:rsid w:val="00B706B7"/>
    <w:rsid w:val="00BC0454"/>
    <w:rsid w:val="00CA0B0C"/>
    <w:rsid w:val="00CB44D7"/>
    <w:rsid w:val="00CF1DA0"/>
    <w:rsid w:val="00D81E07"/>
    <w:rsid w:val="00DB3217"/>
    <w:rsid w:val="00E74345"/>
    <w:rsid w:val="00E83B24"/>
    <w:rsid w:val="00E92D7D"/>
    <w:rsid w:val="00F64B61"/>
    <w:rsid w:val="00FF6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E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44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4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44D7"/>
    <w:rPr>
      <w:sz w:val="18"/>
      <w:szCs w:val="18"/>
    </w:rPr>
  </w:style>
  <w:style w:type="table" w:styleId="a5">
    <w:name w:val="Table Grid"/>
    <w:basedOn w:val="a1"/>
    <w:uiPriority w:val="59"/>
    <w:rsid w:val="00E83B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FD9B6-E99D-49FE-9B48-0E2BCAAC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王璐露</dc:creator>
  <cp:keywords/>
  <dc:description/>
  <cp:lastModifiedBy>王璐露</cp:lastModifiedBy>
  <cp:revision>16</cp:revision>
  <cp:lastPrinted>2017-03-01T07:19:00Z</cp:lastPrinted>
  <dcterms:created xsi:type="dcterms:W3CDTF">2017-03-01T02:59:00Z</dcterms:created>
  <dcterms:modified xsi:type="dcterms:W3CDTF">2017-03-01T08:59:00Z</dcterms:modified>
</cp:coreProperties>
</file>